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031BF" w14:textId="273E3A27" w:rsidR="00A91F3F" w:rsidRDefault="00A91F3F" w:rsidP="00EA4349">
      <w:pPr>
        <w:rPr>
          <w:rFonts w:ascii="Calibri" w:hAnsi="Calibri" w:cs="Calibri"/>
          <w:b/>
          <w:bCs/>
        </w:rPr>
      </w:pPr>
    </w:p>
    <w:p w14:paraId="7E16F760" w14:textId="651B251C" w:rsidR="00EA4349" w:rsidRDefault="00EA4349" w:rsidP="00EA4349">
      <w:pPr>
        <w:rPr>
          <w:rFonts w:ascii="Calibri" w:hAnsi="Calibri" w:cs="Calibri"/>
          <w:b/>
          <w:bCs/>
        </w:rPr>
      </w:pPr>
    </w:p>
    <w:p w14:paraId="5D6B91C4" w14:textId="02C3E9F1" w:rsidR="00EA4349" w:rsidRDefault="00EA4349" w:rsidP="00EA4349">
      <w:pPr>
        <w:rPr>
          <w:rFonts w:ascii="Calibri" w:hAnsi="Calibri" w:cs="Calibri"/>
          <w:b/>
          <w:bCs/>
        </w:rPr>
      </w:pPr>
    </w:p>
    <w:p w14:paraId="30F27EF2" w14:textId="61FCCCD3" w:rsidR="00EA4349" w:rsidRDefault="00EA4349" w:rsidP="00EA4349">
      <w:pPr>
        <w:rPr>
          <w:rFonts w:ascii="Calibri" w:hAnsi="Calibri" w:cs="Calibri"/>
          <w:b/>
          <w:bCs/>
        </w:rPr>
      </w:pPr>
    </w:p>
    <w:p w14:paraId="3A4AB35D" w14:textId="47A7C975" w:rsidR="00EA4349" w:rsidRPr="00CC64BE" w:rsidRDefault="00EA4349" w:rsidP="00EA4349">
      <w:pPr>
        <w:rPr>
          <w:rFonts w:ascii="Calibri" w:hAnsi="Calibri" w:cs="Calibri"/>
          <w:b/>
          <w:bCs/>
        </w:rPr>
      </w:pPr>
    </w:p>
    <w:tbl>
      <w:tblPr>
        <w:tblStyle w:val="TableGrid"/>
        <w:tblW w:w="14175" w:type="dxa"/>
        <w:jc w:val="center"/>
        <w:tblLook w:val="04A0" w:firstRow="1" w:lastRow="0" w:firstColumn="1" w:lastColumn="0" w:noHBand="0" w:noVBand="1"/>
      </w:tblPr>
      <w:tblGrid>
        <w:gridCol w:w="2267"/>
        <w:gridCol w:w="2267"/>
        <w:gridCol w:w="2387"/>
        <w:gridCol w:w="2374"/>
        <w:gridCol w:w="2517"/>
        <w:gridCol w:w="2363"/>
      </w:tblGrid>
      <w:tr w:rsidR="009F421B" w:rsidRPr="00CC64BE" w14:paraId="3F80D0A4" w14:textId="2C3509F3" w:rsidTr="0056082B">
        <w:trPr>
          <w:trHeight w:val="567"/>
          <w:jc w:val="center"/>
        </w:trPr>
        <w:tc>
          <w:tcPr>
            <w:tcW w:w="4534" w:type="dxa"/>
            <w:gridSpan w:val="2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61045244" w14:textId="77777777" w:rsidR="009F421B" w:rsidRPr="00C87516" w:rsidRDefault="009F421B" w:rsidP="00A91F3F">
            <w:pPr>
              <w:jc w:val="center"/>
              <w:rPr>
                <w:rFonts w:cs="Calibri"/>
                <w:b/>
                <w:bCs/>
                <w:color w:val="FFFFFF" w:themeColor="background1"/>
              </w:rPr>
            </w:pPr>
            <w:r w:rsidRPr="00C87516">
              <w:rPr>
                <w:rFonts w:cs="Calibri"/>
                <w:b/>
                <w:bCs/>
                <w:color w:val="FFFFFF" w:themeColor="background1"/>
              </w:rPr>
              <w:t xml:space="preserve">COME FLY WITH ME! </w:t>
            </w:r>
          </w:p>
          <w:p w14:paraId="649F0550" w14:textId="51165694" w:rsidR="009F421B" w:rsidRPr="00C87516" w:rsidRDefault="009F421B" w:rsidP="00A91F3F">
            <w:pPr>
              <w:jc w:val="center"/>
              <w:rPr>
                <w:rFonts w:cs="Calibri"/>
                <w:b/>
                <w:bCs/>
                <w:color w:val="FFFFFF" w:themeColor="background1"/>
              </w:rPr>
            </w:pPr>
            <w:r w:rsidRPr="00C87516">
              <w:rPr>
                <w:rFonts w:cs="Calibri"/>
                <w:b/>
                <w:bCs/>
                <w:color w:val="FFFFFF" w:themeColor="background1"/>
              </w:rPr>
              <w:t>ARCTIC CIRCLE</w:t>
            </w:r>
          </w:p>
        </w:tc>
        <w:tc>
          <w:tcPr>
            <w:tcW w:w="4761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439BC9FF" w14:textId="2E460662" w:rsidR="009F421B" w:rsidRPr="00C87516" w:rsidRDefault="009F421B" w:rsidP="00435581">
            <w:pPr>
              <w:jc w:val="center"/>
              <w:rPr>
                <w:rFonts w:cs="Calibri"/>
                <w:b/>
                <w:bCs/>
                <w:color w:val="FFFFFF" w:themeColor="background1"/>
              </w:rPr>
            </w:pPr>
            <w:r w:rsidRPr="00C87516">
              <w:rPr>
                <w:rFonts w:cs="Calibri"/>
                <w:b/>
                <w:bCs/>
                <w:color w:val="FFFFFF" w:themeColor="background1"/>
              </w:rPr>
              <w:t>LAND AHOY!</w:t>
            </w:r>
          </w:p>
        </w:tc>
        <w:tc>
          <w:tcPr>
            <w:tcW w:w="4880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F37ECB6" w14:textId="03CDA0B7" w:rsidR="009F421B" w:rsidRPr="00C87516" w:rsidRDefault="009F421B" w:rsidP="00435581">
            <w:pPr>
              <w:jc w:val="center"/>
              <w:rPr>
                <w:rFonts w:cs="Calibri"/>
                <w:b/>
                <w:bCs/>
                <w:color w:val="FFFFFF" w:themeColor="background1"/>
              </w:rPr>
            </w:pPr>
            <w:r w:rsidRPr="00C87516">
              <w:rPr>
                <w:rFonts w:cs="Calibri"/>
                <w:b/>
                <w:bCs/>
                <w:color w:val="FFFFFF" w:themeColor="background1"/>
              </w:rPr>
              <w:t>UNITY IN THE COMMUNITY</w:t>
            </w:r>
          </w:p>
        </w:tc>
      </w:tr>
      <w:tr w:rsidR="00C36548" w:rsidRPr="00CC64BE" w14:paraId="5F98E642" w14:textId="5C5BA37B" w:rsidTr="00C36548">
        <w:trPr>
          <w:trHeight w:val="3402"/>
          <w:jc w:val="center"/>
        </w:trPr>
        <w:tc>
          <w:tcPr>
            <w:tcW w:w="2267" w:type="dxa"/>
            <w:tcBorders>
              <w:right w:val="nil"/>
            </w:tcBorders>
          </w:tcPr>
          <w:p w14:paraId="5C0E31B2" w14:textId="462BE0CE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Alaska</w:t>
            </w:r>
          </w:p>
          <w:p w14:paraId="279563D7" w14:textId="7877ED9D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Arctic Circle</w:t>
            </w:r>
          </w:p>
          <w:p w14:paraId="29240859" w14:textId="2BEB5325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Aurora Borealis</w:t>
            </w:r>
          </w:p>
          <w:p w14:paraId="6660FE9E" w14:textId="1675DC24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Canada</w:t>
            </w:r>
          </w:p>
          <w:p w14:paraId="3214EDC2" w14:textId="64BADB23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climate</w:t>
            </w:r>
          </w:p>
          <w:p w14:paraId="67F1F6B4" w14:textId="6AA7C857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Finland</w:t>
            </w:r>
          </w:p>
          <w:p w14:paraId="48923F51" w14:textId="360F486B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globe</w:t>
            </w:r>
          </w:p>
          <w:p w14:paraId="2D93DDCB" w14:textId="24D12A15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Greenland</w:t>
            </w:r>
          </w:p>
          <w:p w14:paraId="1CB086A5" w14:textId="053018F9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igloo</w:t>
            </w:r>
          </w:p>
          <w:p w14:paraId="3B2A2FE0" w14:textId="751962E8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Inuit</w:t>
            </w:r>
          </w:p>
          <w:p w14:paraId="0A53F92E" w14:textId="210D537A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latitudinal lines</w:t>
            </w:r>
          </w:p>
          <w:p w14:paraId="528B211E" w14:textId="77777777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locality</w:t>
            </w:r>
          </w:p>
          <w:p w14:paraId="3E8259B6" w14:textId="77777777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midnight sun</w:t>
            </w:r>
          </w:p>
          <w:p w14:paraId="4EB3BFE3" w14:textId="77777777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north</w:t>
            </w:r>
          </w:p>
          <w:p w14:paraId="60D555D5" w14:textId="77777777" w:rsidR="00C36548" w:rsidRPr="00C87516" w:rsidRDefault="00C36548" w:rsidP="00C36548">
            <w:pPr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North Pole</w:t>
            </w:r>
          </w:p>
          <w:p w14:paraId="6D6DFD07" w14:textId="339DFB05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267" w:type="dxa"/>
            <w:tcBorders>
              <w:left w:val="nil"/>
            </w:tcBorders>
          </w:tcPr>
          <w:p w14:paraId="6CEE8FDC" w14:textId="03FFA1BF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Northern Lights</w:t>
            </w:r>
          </w:p>
          <w:p w14:paraId="1711DA31" w14:textId="0FE8A0AE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permafrost</w:t>
            </w:r>
          </w:p>
          <w:p w14:paraId="22EC599A" w14:textId="070D93D3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 xml:space="preserve">polar </w:t>
            </w:r>
          </w:p>
          <w:p w14:paraId="60362D94" w14:textId="5F130A35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Scandinavia</w:t>
            </w:r>
          </w:p>
          <w:p w14:paraId="197F6F4B" w14:textId="3234A1F8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Siberia</w:t>
            </w:r>
          </w:p>
          <w:p w14:paraId="48DD52A2" w14:textId="25A65961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tundra</w:t>
            </w:r>
          </w:p>
          <w:p w14:paraId="0BEF8707" w14:textId="77777777" w:rsidR="00C36548" w:rsidRPr="00C87516" w:rsidRDefault="00C36548" w:rsidP="00EA4349">
            <w:pPr>
              <w:rPr>
                <w:rFonts w:cs="Calibri"/>
              </w:rPr>
            </w:pPr>
          </w:p>
        </w:tc>
        <w:tc>
          <w:tcPr>
            <w:tcW w:w="2387" w:type="dxa"/>
            <w:tcBorders>
              <w:right w:val="nil"/>
            </w:tcBorders>
          </w:tcPr>
          <w:p w14:paraId="63D67DDA" w14:textId="212208FE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beach</w:t>
            </w:r>
          </w:p>
          <w:p w14:paraId="36A7099C" w14:textId="22AB0539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climate</w:t>
            </w:r>
          </w:p>
          <w:p w14:paraId="4128715A" w14:textId="52FF4151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coast</w:t>
            </w:r>
          </w:p>
          <w:p w14:paraId="47914EB4" w14:textId="478FB850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compass</w:t>
            </w:r>
          </w:p>
          <w:p w14:paraId="2C853465" w14:textId="33CE5AEE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continent</w:t>
            </w:r>
          </w:p>
          <w:p w14:paraId="32D31CE8" w14:textId="50A6D962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country</w:t>
            </w:r>
          </w:p>
          <w:p w14:paraId="6808CFF6" w14:textId="53B99DF3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direction</w:t>
            </w:r>
          </w:p>
          <w:p w14:paraId="351F0ED9" w14:textId="3504C5F3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east</w:t>
            </w:r>
          </w:p>
          <w:p w14:paraId="038965B0" w14:textId="6D21F2DC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forest</w:t>
            </w:r>
          </w:p>
          <w:p w14:paraId="490ED605" w14:textId="1B41B33C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globe</w:t>
            </w:r>
          </w:p>
          <w:p w14:paraId="593569C9" w14:textId="2331169B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hill</w:t>
            </w:r>
          </w:p>
          <w:p w14:paraId="71283A67" w14:textId="193C0102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human geography</w:t>
            </w:r>
          </w:p>
          <w:p w14:paraId="2F558152" w14:textId="39DAF7BA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island</w:t>
            </w:r>
          </w:p>
          <w:p w14:paraId="7E4F0306" w14:textId="5FBC334F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land</w:t>
            </w:r>
          </w:p>
          <w:p w14:paraId="3833EE06" w14:textId="4B4D6522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location</w:t>
            </w:r>
          </w:p>
          <w:p w14:paraId="1CD56847" w14:textId="5E350A01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Madagascar</w:t>
            </w:r>
          </w:p>
        </w:tc>
        <w:tc>
          <w:tcPr>
            <w:tcW w:w="2374" w:type="dxa"/>
            <w:tcBorders>
              <w:left w:val="nil"/>
            </w:tcBorders>
          </w:tcPr>
          <w:p w14:paraId="0078CCFB" w14:textId="758F8964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map</w:t>
            </w:r>
          </w:p>
          <w:p w14:paraId="355C58BB" w14:textId="16E7A30A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mountain</w:t>
            </w:r>
          </w:p>
          <w:p w14:paraId="32C4C378" w14:textId="2629EF8C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navigation</w:t>
            </w:r>
          </w:p>
          <w:p w14:paraId="418BA727" w14:textId="33CBAEF1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north</w:t>
            </w:r>
          </w:p>
          <w:p w14:paraId="2598491E" w14:textId="1A2B26F2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ocean</w:t>
            </w:r>
          </w:p>
          <w:p w14:paraId="5E39B9B2" w14:textId="047DDC79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physical geography</w:t>
            </w:r>
          </w:p>
          <w:p w14:paraId="6795CB89" w14:textId="20EFDCB2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rainforest</w:t>
            </w:r>
          </w:p>
          <w:p w14:paraId="78AE39DB" w14:textId="6717CA79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river</w:t>
            </w:r>
          </w:p>
          <w:p w14:paraId="4EEE86C3" w14:textId="4724E548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route</w:t>
            </w:r>
          </w:p>
          <w:p w14:paraId="2FB4B897" w14:textId="679F9C58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sea</w:t>
            </w:r>
          </w:p>
          <w:p w14:paraId="431A32DA" w14:textId="6940832D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settlement</w:t>
            </w:r>
          </w:p>
          <w:p w14:paraId="5F1D9F4C" w14:textId="5FC060D3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 xml:space="preserve">south </w:t>
            </w:r>
          </w:p>
          <w:p w14:paraId="0E75191A" w14:textId="6D3B7AD1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terrain</w:t>
            </w:r>
          </w:p>
          <w:p w14:paraId="3D50C2E7" w14:textId="3ED1F21E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vegetation</w:t>
            </w:r>
          </w:p>
          <w:p w14:paraId="5E51E432" w14:textId="6482B8C5" w:rsidR="00C36548" w:rsidRPr="00C87516" w:rsidRDefault="00C36548" w:rsidP="00C3654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west</w:t>
            </w:r>
          </w:p>
          <w:p w14:paraId="7F1BDF8C" w14:textId="131AF25D" w:rsidR="00C36548" w:rsidRPr="00C87516" w:rsidRDefault="00C36548" w:rsidP="00050E7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17" w:type="dxa"/>
            <w:tcBorders>
              <w:right w:val="nil"/>
            </w:tcBorders>
          </w:tcPr>
          <w:p w14:paraId="01768788" w14:textId="0368FBB4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aerial view</w:t>
            </w:r>
          </w:p>
          <w:p w14:paraId="3B3A15D8" w14:textId="5076DE56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beach</w:t>
            </w:r>
          </w:p>
          <w:p w14:paraId="3E64C41B" w14:textId="57C5E1E2" w:rsidR="00C36548" w:rsidRPr="00C87516" w:rsidRDefault="00C36548" w:rsidP="00C36548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C87516">
              <w:rPr>
                <w:rFonts w:cs="Calibri"/>
                <w:sz w:val="20"/>
                <w:szCs w:val="20"/>
              </w:rPr>
              <w:t>bird’s eye view</w:t>
            </w:r>
          </w:p>
          <w:p w14:paraId="3AC40D6F" w14:textId="4EB66637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boundary</w:t>
            </w:r>
          </w:p>
          <w:p w14:paraId="0E443C0F" w14:textId="273ED2DF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city</w:t>
            </w:r>
          </w:p>
          <w:p w14:paraId="6AC0D208" w14:textId="36A5278F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coast</w:t>
            </w:r>
          </w:p>
          <w:p w14:paraId="02465ACC" w14:textId="7CA23569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country</w:t>
            </w:r>
          </w:p>
          <w:p w14:paraId="6015E813" w14:textId="61C67BDE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countryside</w:t>
            </w:r>
          </w:p>
          <w:p w14:paraId="437501F0" w14:textId="692A615A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factory</w:t>
            </w:r>
          </w:p>
          <w:p w14:paraId="7AD82748" w14:textId="1A1CE0A1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farm</w:t>
            </w:r>
          </w:p>
          <w:p w14:paraId="5167DFDA" w14:textId="642C3728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forest</w:t>
            </w:r>
          </w:p>
          <w:p w14:paraId="1903A137" w14:textId="11A071D3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google earth</w:t>
            </w:r>
          </w:p>
          <w:p w14:paraId="3B4C677D" w14:textId="28DCB9BB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hill</w:t>
            </w:r>
          </w:p>
          <w:p w14:paraId="7D2AFC33" w14:textId="16AA3386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human features</w:t>
            </w:r>
          </w:p>
          <w:p w14:paraId="72275161" w14:textId="568F6533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landmark</w:t>
            </w:r>
          </w:p>
        </w:tc>
        <w:tc>
          <w:tcPr>
            <w:tcW w:w="2363" w:type="dxa"/>
            <w:tcBorders>
              <w:left w:val="nil"/>
            </w:tcBorders>
          </w:tcPr>
          <w:p w14:paraId="08ACA908" w14:textId="2818974B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landscape</w:t>
            </w:r>
          </w:p>
          <w:p w14:paraId="62DD51F9" w14:textId="4EA2CE97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local</w:t>
            </w:r>
          </w:p>
          <w:p w14:paraId="5F9EB4E4" w14:textId="5EEAD8FF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locality</w:t>
            </w:r>
          </w:p>
          <w:p w14:paraId="668E7D32" w14:textId="226B9089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map</w:t>
            </w:r>
          </w:p>
          <w:p w14:paraId="0365D65D" w14:textId="477D613A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mountain</w:t>
            </w:r>
          </w:p>
          <w:p w14:paraId="74DD502D" w14:textId="36507E86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offices</w:t>
            </w:r>
          </w:p>
          <w:p w14:paraId="6959B67F" w14:textId="6BD278F0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perspective</w:t>
            </w:r>
          </w:p>
          <w:p w14:paraId="31BB128F" w14:textId="4FE6E96D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physical features</w:t>
            </w:r>
          </w:p>
          <w:p w14:paraId="70C3CB6B" w14:textId="5534D32E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shops</w:t>
            </w:r>
          </w:p>
          <w:p w14:paraId="225FAF0D" w14:textId="34637125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soil</w:t>
            </w:r>
          </w:p>
          <w:p w14:paraId="4BCB3DD8" w14:textId="03E3CCC2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town</w:t>
            </w:r>
          </w:p>
          <w:p w14:paraId="4F10632E" w14:textId="1DED69FA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valley</w:t>
            </w:r>
          </w:p>
          <w:p w14:paraId="42B9C223" w14:textId="0CFDF6D3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vegetation</w:t>
            </w:r>
          </w:p>
          <w:p w14:paraId="6B599E2A" w14:textId="4D277375" w:rsidR="00C36548" w:rsidRPr="00C87516" w:rsidRDefault="00C36548" w:rsidP="00C3654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village</w:t>
            </w:r>
          </w:p>
          <w:p w14:paraId="214E9AE4" w14:textId="75FAFFBF" w:rsidR="00C36548" w:rsidRPr="00C87516" w:rsidRDefault="00C36548" w:rsidP="00CB08DC">
            <w:pPr>
              <w:rPr>
                <w:rFonts w:cs="Calibri"/>
                <w:color w:val="5B9BD5" w:themeColor="accent5"/>
                <w:sz w:val="20"/>
                <w:szCs w:val="20"/>
              </w:rPr>
            </w:pPr>
          </w:p>
        </w:tc>
      </w:tr>
    </w:tbl>
    <w:p w14:paraId="012ADE4E" w14:textId="73A4466C" w:rsidR="00A91F3F" w:rsidRDefault="00A91F3F" w:rsidP="00A91F3F">
      <w:pPr>
        <w:jc w:val="center"/>
        <w:rPr>
          <w:rFonts w:ascii="Calibri" w:hAnsi="Calibri" w:cs="Calibri"/>
          <w:b/>
          <w:bCs/>
        </w:rPr>
      </w:pPr>
    </w:p>
    <w:p w14:paraId="002E9E0A" w14:textId="1771A267" w:rsidR="00876A95" w:rsidRDefault="00876A95" w:rsidP="00A91F3F">
      <w:pPr>
        <w:jc w:val="center"/>
        <w:rPr>
          <w:rFonts w:ascii="Calibri" w:hAnsi="Calibri" w:cs="Calibri"/>
          <w:b/>
          <w:bCs/>
        </w:rPr>
      </w:pPr>
    </w:p>
    <w:p w14:paraId="313739C1" w14:textId="43C9C970" w:rsidR="00DE6EC9" w:rsidRDefault="00DE6EC9" w:rsidP="00C36548">
      <w:pPr>
        <w:rPr>
          <w:rFonts w:ascii="Calibri" w:hAnsi="Calibri" w:cs="Calibri"/>
          <w:b/>
          <w:bCs/>
        </w:rPr>
      </w:pPr>
    </w:p>
    <w:p w14:paraId="2F41B52A" w14:textId="06CFE02E" w:rsidR="00C87516" w:rsidRDefault="00C87516" w:rsidP="00C36548">
      <w:pPr>
        <w:rPr>
          <w:rFonts w:ascii="Calibri" w:hAnsi="Calibri" w:cs="Calibri"/>
          <w:b/>
          <w:bCs/>
        </w:rPr>
      </w:pPr>
    </w:p>
    <w:p w14:paraId="6FD808F8" w14:textId="77777777" w:rsidR="00C87516" w:rsidRDefault="00C87516" w:rsidP="00C36548">
      <w:pPr>
        <w:rPr>
          <w:rFonts w:ascii="Calibri" w:hAnsi="Calibri" w:cs="Calibri"/>
          <w:b/>
          <w:bCs/>
        </w:rPr>
      </w:pPr>
    </w:p>
    <w:p w14:paraId="35F9F3AF" w14:textId="148DF802" w:rsidR="0056082B" w:rsidRDefault="0056082B" w:rsidP="00C36548">
      <w:pPr>
        <w:rPr>
          <w:rFonts w:ascii="Calibri" w:hAnsi="Calibri" w:cs="Calibri"/>
          <w:b/>
          <w:bCs/>
        </w:rPr>
      </w:pPr>
    </w:p>
    <w:p w14:paraId="25703068" w14:textId="77777777" w:rsidR="0056082B" w:rsidRDefault="0056082B" w:rsidP="00C36548">
      <w:pPr>
        <w:rPr>
          <w:rFonts w:ascii="Calibri" w:hAnsi="Calibri" w:cs="Calibri"/>
          <w:b/>
          <w:bCs/>
        </w:rPr>
      </w:pPr>
    </w:p>
    <w:p w14:paraId="28352183" w14:textId="19536CD1" w:rsidR="00876A95" w:rsidRDefault="00876A95" w:rsidP="0056082B">
      <w:pPr>
        <w:rPr>
          <w:rFonts w:ascii="Calibri" w:hAnsi="Calibri" w:cs="Calibri"/>
          <w:b/>
          <w:bCs/>
        </w:rPr>
      </w:pPr>
    </w:p>
    <w:tbl>
      <w:tblPr>
        <w:tblStyle w:val="TableGrid"/>
        <w:tblW w:w="14742" w:type="dxa"/>
        <w:jc w:val="center"/>
        <w:tblLook w:val="04A0" w:firstRow="1" w:lastRow="0" w:firstColumn="1" w:lastColumn="0" w:noHBand="0" w:noVBand="1"/>
      </w:tblPr>
      <w:tblGrid>
        <w:gridCol w:w="2241"/>
        <w:gridCol w:w="2184"/>
        <w:gridCol w:w="2206"/>
        <w:gridCol w:w="2336"/>
        <w:gridCol w:w="1788"/>
        <w:gridCol w:w="2043"/>
        <w:gridCol w:w="1944"/>
      </w:tblGrid>
      <w:tr w:rsidR="00C87516" w:rsidRPr="00E12ED5" w14:paraId="2A68D320" w14:textId="305D99BD" w:rsidTr="00C87516">
        <w:trPr>
          <w:trHeight w:val="567"/>
          <w:jc w:val="center"/>
        </w:trPr>
        <w:tc>
          <w:tcPr>
            <w:tcW w:w="7405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141A894" w14:textId="3BB26A73" w:rsidR="00C87516" w:rsidRPr="00C87516" w:rsidRDefault="00C87516" w:rsidP="00F72218">
            <w:pPr>
              <w:jc w:val="center"/>
              <w:rPr>
                <w:rFonts w:cs="Calibri"/>
                <w:b/>
                <w:bCs/>
                <w:color w:val="FFFFFF" w:themeColor="background1"/>
              </w:rPr>
            </w:pPr>
            <w:r w:rsidRPr="00C87516">
              <w:rPr>
                <w:rFonts w:cs="Calibri"/>
                <w:b/>
                <w:bCs/>
                <w:color w:val="FFFFFF" w:themeColor="background1"/>
              </w:rPr>
              <w:t>PADDINGTON’S PASSPORT</w:t>
            </w:r>
          </w:p>
        </w:tc>
        <w:tc>
          <w:tcPr>
            <w:tcW w:w="9013" w:type="dxa"/>
            <w:gridSpan w:val="4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1DFC2DA" w14:textId="40CE4214" w:rsidR="00C87516" w:rsidRPr="00C87516" w:rsidRDefault="00C87516" w:rsidP="00F72218">
            <w:pPr>
              <w:jc w:val="center"/>
              <w:rPr>
                <w:rFonts w:cs="Calibri"/>
                <w:b/>
                <w:bCs/>
                <w:color w:val="FFFFFF" w:themeColor="background1"/>
              </w:rPr>
            </w:pPr>
            <w:r w:rsidRPr="00C87516">
              <w:rPr>
                <w:rFonts w:cs="Calibri"/>
                <w:b/>
                <w:bCs/>
                <w:color w:val="FFFFFF" w:themeColor="background1"/>
              </w:rPr>
              <w:t>NEVER EAT SHREDDED WHEAT</w:t>
            </w:r>
          </w:p>
        </w:tc>
      </w:tr>
      <w:tr w:rsidR="00C87516" w:rsidRPr="00CB08DC" w14:paraId="1B72C6E3" w14:textId="5042DAD8" w:rsidTr="00C87516">
        <w:trPr>
          <w:trHeight w:val="3402"/>
          <w:jc w:val="center"/>
        </w:trPr>
        <w:tc>
          <w:tcPr>
            <w:tcW w:w="2477" w:type="dxa"/>
            <w:tcBorders>
              <w:right w:val="nil"/>
            </w:tcBorders>
          </w:tcPr>
          <w:p w14:paraId="792C058D" w14:textId="34410919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aerial view</w:t>
            </w:r>
          </w:p>
          <w:p w14:paraId="3D9EBCE2" w14:textId="7A6AC3D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Africa</w:t>
            </w:r>
          </w:p>
          <w:p w14:paraId="48B3FDD5" w14:textId="0EDF746C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amazon</w:t>
            </w:r>
          </w:p>
          <w:p w14:paraId="7735CC01" w14:textId="1A7B3FA9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Antarctica</w:t>
            </w:r>
          </w:p>
          <w:p w14:paraId="235C3A42" w14:textId="6C361EE8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Arctic Ocean</w:t>
            </w:r>
          </w:p>
          <w:p w14:paraId="32052F4D" w14:textId="623E3BB0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Asia</w:t>
            </w:r>
          </w:p>
          <w:p w14:paraId="6BC79049" w14:textId="396170F6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Atlantic Ocean</w:t>
            </w:r>
          </w:p>
          <w:p w14:paraId="53682863" w14:textId="6BD81E6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Australasia</w:t>
            </w:r>
          </w:p>
          <w:p w14:paraId="73674A07" w14:textId="4A58400B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Belfast</w:t>
            </w:r>
          </w:p>
          <w:p w14:paraId="65862268" w14:textId="5E3FE555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capital city</w:t>
            </w:r>
          </w:p>
          <w:p w14:paraId="63806D71" w14:textId="5BAD33BC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Cardiff</w:t>
            </w:r>
          </w:p>
          <w:p w14:paraId="4C6E86AC" w14:textId="580D0196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climate</w:t>
            </w:r>
          </w:p>
          <w:p w14:paraId="28C719B2" w14:textId="331CFBBD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continent</w:t>
            </w:r>
          </w:p>
          <w:p w14:paraId="42EF80F0" w14:textId="5F292C24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country</w:t>
            </w:r>
          </w:p>
          <w:p w14:paraId="2872FF9F" w14:textId="76CEE5E4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Edinburgh</w:t>
            </w:r>
          </w:p>
          <w:p w14:paraId="15513822" w14:textId="5BF19D2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England</w:t>
            </w:r>
          </w:p>
        </w:tc>
        <w:tc>
          <w:tcPr>
            <w:tcW w:w="2428" w:type="dxa"/>
            <w:tcBorders>
              <w:left w:val="nil"/>
              <w:right w:val="nil"/>
            </w:tcBorders>
          </w:tcPr>
          <w:p w14:paraId="2E51DB22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Indian Ocean</w:t>
            </w:r>
          </w:p>
          <w:p w14:paraId="435D1904" w14:textId="7D5DEEF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Lima</w:t>
            </w:r>
          </w:p>
          <w:p w14:paraId="65959780" w14:textId="420A1A28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London</w:t>
            </w:r>
          </w:p>
          <w:p w14:paraId="36E1FCAA" w14:textId="1FB92BA6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map</w:t>
            </w:r>
          </w:p>
          <w:p w14:paraId="16A6E691" w14:textId="352EF882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North America</w:t>
            </w:r>
          </w:p>
          <w:p w14:paraId="1BE8163B" w14:textId="2D06B2AB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Northern Ireland</w:t>
            </w:r>
          </w:p>
          <w:p w14:paraId="31A988D6" w14:textId="403A3252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ocean</w:t>
            </w:r>
          </w:p>
          <w:p w14:paraId="4FF34472" w14:textId="42E53E8E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Pacific Ocean</w:t>
            </w:r>
          </w:p>
          <w:p w14:paraId="4295A6ED" w14:textId="0DCB16AC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Peru</w:t>
            </w:r>
          </w:p>
          <w:p w14:paraId="02319FF4" w14:textId="75709E1C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rainforest</w:t>
            </w:r>
          </w:p>
          <w:p w14:paraId="44D1FC8D" w14:textId="3876DC74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route</w:t>
            </w:r>
          </w:p>
          <w:p w14:paraId="46D28DCF" w14:textId="59C301D5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Scotland</w:t>
            </w:r>
          </w:p>
          <w:p w14:paraId="16970DDA" w14:textId="2C452F0B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South America</w:t>
            </w:r>
          </w:p>
          <w:p w14:paraId="752A96CE" w14:textId="52E7C12D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Southern Ocean</w:t>
            </w:r>
          </w:p>
          <w:p w14:paraId="599BE838" w14:textId="62949ED3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survival</w:t>
            </w:r>
          </w:p>
          <w:p w14:paraId="5FF654A9" w14:textId="1DA05E78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United Kingdom</w:t>
            </w:r>
          </w:p>
        </w:tc>
        <w:tc>
          <w:tcPr>
            <w:tcW w:w="2500" w:type="dxa"/>
            <w:tcBorders>
              <w:left w:val="nil"/>
            </w:tcBorders>
          </w:tcPr>
          <w:p w14:paraId="1B396A96" w14:textId="70C05596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Wales</w:t>
            </w:r>
          </w:p>
          <w:p w14:paraId="04BAAB2D" w14:textId="77777777" w:rsidR="00C87516" w:rsidRPr="00C87516" w:rsidRDefault="00C87516" w:rsidP="00C87516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Europe</w:t>
            </w:r>
          </w:p>
          <w:p w14:paraId="02DF1423" w14:textId="0845970C" w:rsidR="00C87516" w:rsidRPr="00C87516" w:rsidRDefault="00C87516" w:rsidP="00C87516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globe</w:t>
            </w:r>
          </w:p>
        </w:tc>
        <w:tc>
          <w:tcPr>
            <w:tcW w:w="2592" w:type="dxa"/>
            <w:tcBorders>
              <w:right w:val="nil"/>
            </w:tcBorders>
          </w:tcPr>
          <w:p w14:paraId="2102B958" w14:textId="1EECF0D0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aerial view</w:t>
            </w:r>
          </w:p>
          <w:p w14:paraId="6D7E877F" w14:textId="5EAB7E20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Africa</w:t>
            </w:r>
          </w:p>
          <w:p w14:paraId="2A210840" w14:textId="01BD0564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Antarctica</w:t>
            </w:r>
          </w:p>
          <w:p w14:paraId="3A305C1B" w14:textId="46DAFA80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Arctic Ocean</w:t>
            </w:r>
          </w:p>
          <w:p w14:paraId="79793DCE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Asia</w:t>
            </w:r>
          </w:p>
          <w:p w14:paraId="3B44F2AF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Atlantic Ocean</w:t>
            </w:r>
          </w:p>
          <w:p w14:paraId="5F1EFE50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Australasia</w:t>
            </w:r>
          </w:p>
          <w:p w14:paraId="49179588" w14:textId="331A69CA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beach</w:t>
            </w:r>
          </w:p>
          <w:p w14:paraId="6047B962" w14:textId="1C11C0C0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Belfast</w:t>
            </w:r>
          </w:p>
          <w:p w14:paraId="17649BBA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capital city</w:t>
            </w:r>
          </w:p>
          <w:p w14:paraId="09B6EE43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Cardiff</w:t>
            </w:r>
          </w:p>
          <w:p w14:paraId="49DF42F3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climate</w:t>
            </w:r>
          </w:p>
          <w:p w14:paraId="4A1C13CB" w14:textId="3C04A7EB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coast</w:t>
            </w:r>
          </w:p>
          <w:p w14:paraId="6E2334B9" w14:textId="4595FA34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compass</w:t>
            </w:r>
          </w:p>
          <w:p w14:paraId="15016A49" w14:textId="64BB30F3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direction</w:t>
            </w:r>
          </w:p>
          <w:p w14:paraId="2128564F" w14:textId="68CEADE2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east</w:t>
            </w:r>
          </w:p>
        </w:tc>
        <w:tc>
          <w:tcPr>
            <w:tcW w:w="1935" w:type="dxa"/>
            <w:tcBorders>
              <w:left w:val="nil"/>
              <w:right w:val="nil"/>
            </w:tcBorders>
          </w:tcPr>
          <w:p w14:paraId="17D65B70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continent</w:t>
            </w:r>
          </w:p>
          <w:p w14:paraId="157E8C97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country</w:t>
            </w:r>
          </w:p>
          <w:p w14:paraId="32E43979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Edinburgh</w:t>
            </w:r>
          </w:p>
          <w:p w14:paraId="787DAEC5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England</w:t>
            </w:r>
          </w:p>
          <w:p w14:paraId="08A6B747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Europe</w:t>
            </w:r>
          </w:p>
          <w:p w14:paraId="7ED1CE12" w14:textId="77777777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globe</w:t>
            </w:r>
          </w:p>
          <w:p w14:paraId="56FE038F" w14:textId="6BE36C52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human features itinerary</w:t>
            </w:r>
          </w:p>
          <w:p w14:paraId="4DB6FA7B" w14:textId="20735C89" w:rsidR="00C87516" w:rsidRPr="00C87516" w:rsidRDefault="00C87516" w:rsidP="003E4A08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Indian Ocean</w:t>
            </w:r>
          </w:p>
          <w:p w14:paraId="42B8A7C5" w14:textId="46FDCA8B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landmark</w:t>
            </w:r>
          </w:p>
          <w:p w14:paraId="176BF3C3" w14:textId="5F0F51B8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locality</w:t>
            </w:r>
          </w:p>
          <w:p w14:paraId="23732F32" w14:textId="5D18D90F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location</w:t>
            </w:r>
          </w:p>
          <w:p w14:paraId="31DF45BA" w14:textId="7D0C3647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 xml:space="preserve">London </w:t>
            </w:r>
          </w:p>
          <w:p w14:paraId="537846E8" w14:textId="04B1BE54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map</w:t>
            </w:r>
          </w:p>
          <w:p w14:paraId="484525AC" w14:textId="5914C20B" w:rsidR="00C87516" w:rsidRPr="00C87516" w:rsidRDefault="00C87516" w:rsidP="003E4A08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mountain</w:t>
            </w:r>
          </w:p>
          <w:p w14:paraId="0315E7E3" w14:textId="62C7582E" w:rsidR="00C87516" w:rsidRPr="00C87516" w:rsidRDefault="00C87516" w:rsidP="0056082B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nationality</w:t>
            </w:r>
          </w:p>
        </w:tc>
        <w:tc>
          <w:tcPr>
            <w:tcW w:w="2243" w:type="dxa"/>
            <w:tcBorders>
              <w:left w:val="nil"/>
              <w:right w:val="nil"/>
            </w:tcBorders>
          </w:tcPr>
          <w:p w14:paraId="0FA69918" w14:textId="77777777" w:rsidR="00C87516" w:rsidRPr="00C87516" w:rsidRDefault="00C87516" w:rsidP="00C87516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north</w:t>
            </w:r>
          </w:p>
          <w:p w14:paraId="0732855A" w14:textId="4CDF97C1" w:rsidR="00C87516" w:rsidRPr="00C87516" w:rsidRDefault="00C87516" w:rsidP="00C87516">
            <w:pPr>
              <w:spacing w:line="360" w:lineRule="auto"/>
            </w:pPr>
            <w:r w:rsidRPr="00C87516">
              <w:rPr>
                <w:color w:val="000000" w:themeColor="text1"/>
                <w:sz w:val="20"/>
                <w:szCs w:val="20"/>
              </w:rPr>
              <w:t>North America Northern Ireland</w:t>
            </w:r>
          </w:p>
          <w:p w14:paraId="38328DD6" w14:textId="6C47795D" w:rsidR="00C87516" w:rsidRPr="00C87516" w:rsidRDefault="00C87516" w:rsidP="00C87516">
            <w:pPr>
              <w:spacing w:line="360" w:lineRule="auto"/>
            </w:pPr>
            <w:r w:rsidRPr="00C87516">
              <w:rPr>
                <w:color w:val="000000" w:themeColor="text1"/>
                <w:sz w:val="20"/>
                <w:szCs w:val="20"/>
              </w:rPr>
              <w:t>Pacific Ocean</w:t>
            </w:r>
          </w:p>
          <w:p w14:paraId="067810CE" w14:textId="54B0D890" w:rsidR="00C87516" w:rsidRPr="00C87516" w:rsidRDefault="00C87516" w:rsidP="00C87516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physical features</w:t>
            </w:r>
          </w:p>
          <w:p w14:paraId="47295BF1" w14:textId="7E878217" w:rsidR="00C87516" w:rsidRPr="00C87516" w:rsidRDefault="00C87516" w:rsidP="00C87516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Scotland</w:t>
            </w:r>
          </w:p>
          <w:p w14:paraId="18B913BB" w14:textId="0EA1F88D" w:rsidR="00C87516" w:rsidRPr="00C87516" w:rsidRDefault="00C87516" w:rsidP="00C87516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south</w:t>
            </w:r>
          </w:p>
          <w:p w14:paraId="710D1A46" w14:textId="0C8029BB" w:rsidR="00C87516" w:rsidRPr="00C87516" w:rsidRDefault="00C87516" w:rsidP="00C87516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South America</w:t>
            </w:r>
          </w:p>
          <w:p w14:paraId="2BCDA142" w14:textId="07945CF5" w:rsidR="00C87516" w:rsidRPr="00C87516" w:rsidRDefault="00C87516" w:rsidP="00C87516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color w:val="000000" w:themeColor="text1"/>
                <w:sz w:val="20"/>
                <w:szCs w:val="20"/>
              </w:rPr>
              <w:t>Southern Ocean</w:t>
            </w:r>
          </w:p>
          <w:p w14:paraId="413EB3A3" w14:textId="55A1A915" w:rsidR="00C87516" w:rsidRPr="00C87516" w:rsidRDefault="00C87516" w:rsidP="00C87516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United Kingdom</w:t>
            </w:r>
          </w:p>
          <w:p w14:paraId="1D7E3C99" w14:textId="47BD7D38" w:rsidR="00C87516" w:rsidRPr="00C87516" w:rsidRDefault="00C87516" w:rsidP="00C87516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valley</w:t>
            </w:r>
          </w:p>
          <w:p w14:paraId="0EE77EE5" w14:textId="1512679F" w:rsidR="00C87516" w:rsidRPr="00C87516" w:rsidRDefault="00C87516" w:rsidP="00C87516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vegetation</w:t>
            </w:r>
          </w:p>
          <w:p w14:paraId="61FBCB57" w14:textId="5D3387B8" w:rsidR="00C87516" w:rsidRPr="00C87516" w:rsidRDefault="00C87516" w:rsidP="00C87516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village</w:t>
            </w:r>
          </w:p>
          <w:p w14:paraId="13B4B2A2" w14:textId="7FF3594D" w:rsidR="00C87516" w:rsidRPr="00C87516" w:rsidRDefault="00C87516" w:rsidP="00C87516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Wales</w:t>
            </w:r>
          </w:p>
          <w:p w14:paraId="09EB3C56" w14:textId="78A79F29" w:rsidR="00C87516" w:rsidRPr="00C87516" w:rsidRDefault="00C87516" w:rsidP="00C87516">
            <w:pPr>
              <w:spacing w:line="360" w:lineRule="auto"/>
              <w:rPr>
                <w:rFonts w:cs="Calibri"/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West</w:t>
            </w:r>
          </w:p>
          <w:p w14:paraId="184B4A6C" w14:textId="5191D5E3" w:rsidR="00C87516" w:rsidRPr="00C87516" w:rsidRDefault="00C87516" w:rsidP="00C87516">
            <w:pPr>
              <w:spacing w:line="360" w:lineRule="auto"/>
              <w:rPr>
                <w:rFonts w:cs="Calibri"/>
                <w:color w:val="5B9BD5" w:themeColor="accent5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national anthem</w:t>
            </w:r>
          </w:p>
        </w:tc>
        <w:tc>
          <w:tcPr>
            <w:tcW w:w="2243" w:type="dxa"/>
            <w:tcBorders>
              <w:left w:val="nil"/>
            </w:tcBorders>
          </w:tcPr>
          <w:p w14:paraId="2FD26C68" w14:textId="3695A6C0" w:rsidR="00C87516" w:rsidRPr="00C87516" w:rsidRDefault="00C87516" w:rsidP="00C87516">
            <w:pPr>
              <w:spacing w:line="360" w:lineRule="auto"/>
              <w:rPr>
                <w:color w:val="000000" w:themeColor="text1"/>
                <w:sz w:val="20"/>
                <w:szCs w:val="20"/>
              </w:rPr>
            </w:pPr>
            <w:r w:rsidRPr="00C87516">
              <w:rPr>
                <w:rFonts w:cs="Calibri"/>
                <w:color w:val="000000" w:themeColor="text1"/>
                <w:sz w:val="20"/>
                <w:szCs w:val="20"/>
              </w:rPr>
              <w:t>flag</w:t>
            </w:r>
          </w:p>
        </w:tc>
      </w:tr>
    </w:tbl>
    <w:p w14:paraId="308259AE" w14:textId="77777777" w:rsidR="00876A95" w:rsidRPr="0056082B" w:rsidRDefault="00876A95" w:rsidP="0056082B">
      <w:pPr>
        <w:rPr>
          <w:rFonts w:ascii="Calibri" w:hAnsi="Calibri" w:cs="Calibri"/>
          <w:b/>
          <w:bCs/>
          <w:sz w:val="2"/>
          <w:szCs w:val="2"/>
        </w:rPr>
      </w:pPr>
    </w:p>
    <w:sectPr w:rsidR="00876A95" w:rsidRPr="0056082B" w:rsidSect="00D952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8AC35F" w14:textId="77777777" w:rsidR="004201ED" w:rsidRDefault="004201ED" w:rsidP="00EA4349">
      <w:r>
        <w:separator/>
      </w:r>
    </w:p>
  </w:endnote>
  <w:endnote w:type="continuationSeparator" w:id="0">
    <w:p w14:paraId="0FBD54D3" w14:textId="77777777" w:rsidR="004201ED" w:rsidRDefault="004201ED" w:rsidP="00EA4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7D95E" w14:textId="77777777" w:rsidR="00DE6EC9" w:rsidRDefault="00DE6E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DE51F" w14:textId="77777777" w:rsidR="00DE6EC9" w:rsidRDefault="00DE6E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C60899" w14:textId="77777777" w:rsidR="00DE6EC9" w:rsidRDefault="00DE6E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0897D3" w14:textId="77777777" w:rsidR="004201ED" w:rsidRDefault="004201ED" w:rsidP="00EA4349">
      <w:r>
        <w:separator/>
      </w:r>
    </w:p>
  </w:footnote>
  <w:footnote w:type="continuationSeparator" w:id="0">
    <w:p w14:paraId="392581A9" w14:textId="77777777" w:rsidR="004201ED" w:rsidRDefault="004201ED" w:rsidP="00EA4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9B2D77" w14:textId="0CB1D4B3" w:rsidR="00EA4349" w:rsidRDefault="004201ED">
    <w:pPr>
      <w:pStyle w:val="Header"/>
    </w:pPr>
    <w:r>
      <w:rPr>
        <w:noProof/>
      </w:rPr>
      <w:pict w14:anchorId="1D3992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01369" o:spid="_x0000_s2051" type="#_x0000_t75" alt="" style="position:absolute;margin-left:0;margin-top:0;width:842pt;height:59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GEOGRAPHY PATHFINDERCLANDSCAPE WATERMARK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2F585A" w14:textId="7B82A4DE" w:rsidR="007B7C86" w:rsidRDefault="004201ED">
    <w:pPr>
      <w:pStyle w:val="Header"/>
    </w:pPr>
    <w:r>
      <w:rPr>
        <w:noProof/>
      </w:rPr>
      <w:pict w14:anchorId="5DFBC7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01370" o:spid="_x0000_s2050" type="#_x0000_t75" alt="" style="position:absolute;margin-left:0;margin-top:0;width:842pt;height:59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GEOGRAPHY PATHFINDERCLANDSCAPE WATERMARK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D3CD53" w14:textId="649D502D" w:rsidR="00EA4349" w:rsidRDefault="004201ED">
    <w:pPr>
      <w:pStyle w:val="Header"/>
    </w:pPr>
    <w:r>
      <w:rPr>
        <w:noProof/>
      </w:rPr>
      <w:pict w14:anchorId="0219BC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01368" o:spid="_x0000_s2049" type="#_x0000_t75" alt="" style="position:absolute;margin-left:0;margin-top:0;width:842pt;height:5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GEOGRAPHY PATHFINDERCLANDSCAPE WATERMARK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C84C56"/>
    <w:multiLevelType w:val="hybridMultilevel"/>
    <w:tmpl w:val="1188F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574B26"/>
    <w:multiLevelType w:val="hybridMultilevel"/>
    <w:tmpl w:val="3C24C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84731"/>
    <w:multiLevelType w:val="hybridMultilevel"/>
    <w:tmpl w:val="DA00D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72D1E"/>
    <w:multiLevelType w:val="multilevel"/>
    <w:tmpl w:val="02642D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746F48"/>
    <w:multiLevelType w:val="hybridMultilevel"/>
    <w:tmpl w:val="0D76AE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371161B"/>
    <w:multiLevelType w:val="hybridMultilevel"/>
    <w:tmpl w:val="1BFE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BA"/>
    <w:rsid w:val="00003220"/>
    <w:rsid w:val="00050E77"/>
    <w:rsid w:val="000D066C"/>
    <w:rsid w:val="000E11F0"/>
    <w:rsid w:val="00135430"/>
    <w:rsid w:val="00160A9B"/>
    <w:rsid w:val="001A69C4"/>
    <w:rsid w:val="002E409E"/>
    <w:rsid w:val="003B601E"/>
    <w:rsid w:val="003E4A08"/>
    <w:rsid w:val="004201ED"/>
    <w:rsid w:val="00431AC6"/>
    <w:rsid w:val="00432932"/>
    <w:rsid w:val="004E0934"/>
    <w:rsid w:val="0051225F"/>
    <w:rsid w:val="0056082B"/>
    <w:rsid w:val="00573163"/>
    <w:rsid w:val="005801DE"/>
    <w:rsid w:val="0069092F"/>
    <w:rsid w:val="00793D77"/>
    <w:rsid w:val="007A5FF9"/>
    <w:rsid w:val="007B7C86"/>
    <w:rsid w:val="00876A95"/>
    <w:rsid w:val="008F79F3"/>
    <w:rsid w:val="00914AE9"/>
    <w:rsid w:val="00932FDC"/>
    <w:rsid w:val="00941BF1"/>
    <w:rsid w:val="009F421B"/>
    <w:rsid w:val="00A42E52"/>
    <w:rsid w:val="00A91F3F"/>
    <w:rsid w:val="00AB087A"/>
    <w:rsid w:val="00C11246"/>
    <w:rsid w:val="00C36548"/>
    <w:rsid w:val="00C648E4"/>
    <w:rsid w:val="00C87516"/>
    <w:rsid w:val="00CB08DC"/>
    <w:rsid w:val="00CB55ED"/>
    <w:rsid w:val="00CC2672"/>
    <w:rsid w:val="00CC64BE"/>
    <w:rsid w:val="00D133FD"/>
    <w:rsid w:val="00D50F60"/>
    <w:rsid w:val="00D70FF4"/>
    <w:rsid w:val="00D952BA"/>
    <w:rsid w:val="00DA3FB4"/>
    <w:rsid w:val="00DE6EC9"/>
    <w:rsid w:val="00E12ED5"/>
    <w:rsid w:val="00E912D5"/>
    <w:rsid w:val="00EA1D5C"/>
    <w:rsid w:val="00EA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565D709"/>
  <w15:chartTrackingRefBased/>
  <w15:docId w15:val="{839B016F-56F6-5945-BF92-9776A88B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5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52B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C64B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A4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349"/>
  </w:style>
  <w:style w:type="paragraph" w:styleId="Footer">
    <w:name w:val="footer"/>
    <w:basedOn w:val="Normal"/>
    <w:link w:val="FooterChar"/>
    <w:uiPriority w:val="99"/>
    <w:unhideWhenUsed/>
    <w:rsid w:val="00EA43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4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7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7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4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9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4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4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6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7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Sutton</dc:creator>
  <cp:keywords/>
  <dc:description/>
  <cp:lastModifiedBy>Elaine Sutton</cp:lastModifiedBy>
  <cp:revision>6</cp:revision>
  <dcterms:created xsi:type="dcterms:W3CDTF">2021-01-28T15:08:00Z</dcterms:created>
  <dcterms:modified xsi:type="dcterms:W3CDTF">2021-02-02T11:21:00Z</dcterms:modified>
</cp:coreProperties>
</file>