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AE5AF" w14:textId="504A4CE1" w:rsidR="00E0126F" w:rsidRDefault="00E0126F" w:rsidP="00214449">
      <w:pPr>
        <w:rPr>
          <w:b/>
          <w:bCs/>
        </w:rPr>
      </w:pPr>
    </w:p>
    <w:p w14:paraId="4D743991" w14:textId="4967935B" w:rsidR="00E0126F" w:rsidRDefault="00E0126F" w:rsidP="00214449">
      <w:pPr>
        <w:rPr>
          <w:b/>
          <w:bCs/>
        </w:rPr>
      </w:pPr>
    </w:p>
    <w:p w14:paraId="258CE446" w14:textId="4E7B2777" w:rsidR="00134C47" w:rsidRDefault="00134C47" w:rsidP="00214449">
      <w:pPr>
        <w:rPr>
          <w:b/>
          <w:bCs/>
        </w:rPr>
      </w:pPr>
    </w:p>
    <w:p w14:paraId="65A5EA7A" w14:textId="292139E4" w:rsidR="00134C47" w:rsidRDefault="00134C47" w:rsidP="00214449">
      <w:pPr>
        <w:rPr>
          <w:b/>
          <w:bCs/>
        </w:rPr>
      </w:pPr>
    </w:p>
    <w:p w14:paraId="7AB6A50F" w14:textId="77777777" w:rsidR="00134C47" w:rsidRDefault="00134C47" w:rsidP="00214449">
      <w:pPr>
        <w:rPr>
          <w:b/>
          <w:bCs/>
        </w:rPr>
      </w:pPr>
    </w:p>
    <w:tbl>
      <w:tblPr>
        <w:tblStyle w:val="TableGrid"/>
        <w:tblW w:w="14175" w:type="dxa"/>
        <w:jc w:val="center"/>
        <w:tblLayout w:type="fixed"/>
        <w:tblLook w:val="04A0" w:firstRow="1" w:lastRow="0" w:firstColumn="1" w:lastColumn="0" w:noHBand="0" w:noVBand="1"/>
      </w:tblPr>
      <w:tblGrid>
        <w:gridCol w:w="2070"/>
        <w:gridCol w:w="2699"/>
        <w:gridCol w:w="2061"/>
        <w:gridCol w:w="2647"/>
        <w:gridCol w:w="78"/>
        <w:gridCol w:w="2620"/>
        <w:gridCol w:w="2000"/>
      </w:tblGrid>
      <w:tr w:rsidR="004B13CC" w14:paraId="3F80D0A4" w14:textId="62A3800F" w:rsidTr="004C0895">
        <w:trPr>
          <w:trHeight w:val="689"/>
          <w:jc w:val="center"/>
        </w:trPr>
        <w:tc>
          <w:tcPr>
            <w:tcW w:w="3718" w:type="dxa"/>
            <w:gridSpan w:val="2"/>
            <w:tcBorders>
              <w:bottom w:val="single" w:sz="4" w:space="0" w:color="auto"/>
            </w:tcBorders>
            <w:shd w:val="clear" w:color="auto" w:fill="7030A0"/>
            <w:vAlign w:val="center"/>
          </w:tcPr>
          <w:p w14:paraId="649F0550" w14:textId="643CA80C" w:rsidR="004B13CC" w:rsidRPr="00134C47" w:rsidRDefault="004B13CC" w:rsidP="00A91F3F">
            <w:pPr>
              <w:jc w:val="center"/>
              <w:rPr>
                <w:b/>
                <w:bCs/>
              </w:rPr>
            </w:pPr>
            <w:r w:rsidRPr="00134C47">
              <w:rPr>
                <w:b/>
                <w:bCs/>
                <w:color w:val="FFFFFF" w:themeColor="background1"/>
              </w:rPr>
              <w:t>COME FLY WITH ME! AFRICA</w:t>
            </w:r>
          </w:p>
        </w:tc>
        <w:tc>
          <w:tcPr>
            <w:tcW w:w="367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39BC9FF" w14:textId="5BD7C470" w:rsidR="004B13CC" w:rsidRPr="00134C47" w:rsidRDefault="004B13CC" w:rsidP="00016F37">
            <w:pPr>
              <w:spacing w:line="360" w:lineRule="auto"/>
              <w:jc w:val="center"/>
              <w:rPr>
                <w:b/>
                <w:bCs/>
                <w:color w:val="FFFFFF" w:themeColor="background1"/>
              </w:rPr>
            </w:pPr>
            <w:r w:rsidRPr="00134C47">
              <w:rPr>
                <w:b/>
                <w:bCs/>
                <w:color w:val="FFFFFF" w:themeColor="background1"/>
              </w:rPr>
              <w:t>UNDER THE CANOPY</w:t>
            </w:r>
          </w:p>
        </w:tc>
        <w:tc>
          <w:tcPr>
            <w:tcW w:w="3663" w:type="dxa"/>
            <w:gridSpan w:val="3"/>
            <w:shd w:val="clear" w:color="auto" w:fill="92D050"/>
            <w:vAlign w:val="center"/>
          </w:tcPr>
          <w:p w14:paraId="3574AF2B" w14:textId="31A6E0D6" w:rsidR="004B13CC" w:rsidRPr="00134C47" w:rsidRDefault="004B13CC" w:rsidP="00435581">
            <w:pPr>
              <w:jc w:val="center"/>
              <w:rPr>
                <w:b/>
                <w:bCs/>
                <w:color w:val="FFFFFF" w:themeColor="background1"/>
              </w:rPr>
            </w:pPr>
            <w:r w:rsidRPr="00134C47">
              <w:rPr>
                <w:b/>
                <w:bCs/>
                <w:color w:val="FFFFFF" w:themeColor="background1"/>
              </w:rPr>
              <w:t>PICTURE OUR PLANET</w:t>
            </w:r>
          </w:p>
        </w:tc>
      </w:tr>
      <w:tr w:rsidR="00717DCA" w14:paraId="5F98E642" w14:textId="5870D7CA" w:rsidTr="00717DCA">
        <w:trPr>
          <w:trHeight w:val="3402"/>
          <w:jc w:val="center"/>
        </w:trPr>
        <w:tc>
          <w:tcPr>
            <w:tcW w:w="1614" w:type="dxa"/>
            <w:tcBorders>
              <w:right w:val="nil"/>
            </w:tcBorders>
          </w:tcPr>
          <w:p w14:paraId="4956A4F3" w14:textId="107381F8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aerial photograph</w:t>
            </w:r>
          </w:p>
          <w:p w14:paraId="1C02EB13" w14:textId="46FDC63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Africa</w:t>
            </w:r>
          </w:p>
          <w:p w14:paraId="370107DA" w14:textId="7FAC8F91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Angola</w:t>
            </w:r>
          </w:p>
          <w:p w14:paraId="3D9708C4" w14:textId="753AAE1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Benin</w:t>
            </w:r>
          </w:p>
          <w:p w14:paraId="6638277C" w14:textId="228498F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Botswana</w:t>
            </w:r>
          </w:p>
          <w:p w14:paraId="134FA98D" w14:textId="5F177078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continent</w:t>
            </w:r>
          </w:p>
          <w:p w14:paraId="7228301B" w14:textId="11CED070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country</w:t>
            </w:r>
          </w:p>
          <w:p w14:paraId="0ACA6A42" w14:textId="12A5A15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Congo</w:t>
            </w:r>
          </w:p>
          <w:p w14:paraId="125B0F91" w14:textId="59E48EE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desertification</w:t>
            </w:r>
          </w:p>
          <w:p w14:paraId="4A70D9E2" w14:textId="38D1A728" w:rsidR="00717DCA" w:rsidRPr="00134C47" w:rsidRDefault="00016F37" w:rsidP="00016F37">
            <w:pPr>
              <w:tabs>
                <w:tab w:val="center" w:pos="1543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drought</w:t>
            </w:r>
          </w:p>
          <w:p w14:paraId="66639362" w14:textId="39A8B3A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equator</w:t>
            </w:r>
          </w:p>
          <w:p w14:paraId="151A001B" w14:textId="5DFC066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Ethiopia</w:t>
            </w:r>
          </w:p>
          <w:p w14:paraId="2182B5B2" w14:textId="6EB2126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human geography</w:t>
            </w:r>
          </w:p>
          <w:p w14:paraId="2E8135BF" w14:textId="76019B8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Kenya</w:t>
            </w:r>
          </w:p>
          <w:p w14:paraId="2DF7B030" w14:textId="06BED6B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landscape</w:t>
            </w:r>
          </w:p>
          <w:p w14:paraId="0CEE273E" w14:textId="5BEDBAA3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Malawi</w:t>
            </w:r>
          </w:p>
        </w:tc>
        <w:tc>
          <w:tcPr>
            <w:tcW w:w="2104" w:type="dxa"/>
            <w:tcBorders>
              <w:left w:val="nil"/>
            </w:tcBorders>
          </w:tcPr>
          <w:p w14:paraId="2C3D2911" w14:textId="0947ED4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Namibia</w:t>
            </w:r>
          </w:p>
          <w:p w14:paraId="415D3390" w14:textId="6DE4714D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physical geography</w:t>
            </w:r>
          </w:p>
          <w:p w14:paraId="58F34D07" w14:textId="77777777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safari</w:t>
            </w:r>
          </w:p>
          <w:p w14:paraId="2F8FF29B" w14:textId="71F4D74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South Africa</w:t>
            </w:r>
          </w:p>
          <w:p w14:paraId="405AEF3D" w14:textId="0055B89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Tanzania</w:t>
            </w:r>
          </w:p>
          <w:p w14:paraId="7B98C336" w14:textId="0E1423ED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The Big Five</w:t>
            </w:r>
          </w:p>
          <w:p w14:paraId="2E85D678" w14:textId="3EE56530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time zone</w:t>
            </w:r>
          </w:p>
          <w:p w14:paraId="5F818A24" w14:textId="039D823F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topology</w:t>
            </w:r>
          </w:p>
          <w:p w14:paraId="079D6B09" w14:textId="77A97891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Uganda</w:t>
            </w:r>
          </w:p>
          <w:p w14:paraId="3D1FF796" w14:textId="351E355F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Zambia</w:t>
            </w:r>
          </w:p>
          <w:p w14:paraId="0E69FBA1" w14:textId="021CF6C4" w:rsidR="00717DCA" w:rsidRPr="00134C47" w:rsidRDefault="00016F37" w:rsidP="00016F37">
            <w:pPr>
              <w:tabs>
                <w:tab w:val="center" w:pos="1543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Zimbabwe</w:t>
            </w: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ab/>
            </w:r>
          </w:p>
          <w:p w14:paraId="04477764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4BBFB4A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7AA4160E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3EEFE91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2A8AE50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1C33D7EE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BEF8707" w14:textId="77777777" w:rsidR="00717DCA" w:rsidRPr="00134C47" w:rsidRDefault="00717DCA" w:rsidP="00016F37">
            <w:pPr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07" w:type="dxa"/>
            <w:tcBorders>
              <w:right w:val="nil"/>
            </w:tcBorders>
          </w:tcPr>
          <w:p w14:paraId="07170777" w14:textId="170C662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aerial survey</w:t>
            </w:r>
          </w:p>
          <w:p w14:paraId="198622FF" w14:textId="08E7BF23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biodiversity</w:t>
            </w:r>
          </w:p>
          <w:p w14:paraId="49F93E0B" w14:textId="337133F9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canopy layer</w:t>
            </w:r>
          </w:p>
          <w:p w14:paraId="79CE08AE" w14:textId="6E0AB0D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cocoa</w:t>
            </w:r>
          </w:p>
          <w:p w14:paraId="702FEF7F" w14:textId="4376492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coffee</w:t>
            </w:r>
          </w:p>
          <w:p w14:paraId="7A03D7BD" w14:textId="0A7B3BF1" w:rsidR="00717DCA" w:rsidRPr="00134C47" w:rsidRDefault="00016F37" w:rsidP="00016F37">
            <w:pPr>
              <w:tabs>
                <w:tab w:val="left" w:pos="2180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conservation</w:t>
            </w:r>
          </w:p>
          <w:p w14:paraId="00787090" w14:textId="72E9D7B0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deforestation</w:t>
            </w:r>
          </w:p>
          <w:p w14:paraId="27830461" w14:textId="17D23BC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emergent layer</w:t>
            </w:r>
          </w:p>
          <w:p w14:paraId="684BBC54" w14:textId="5317E2E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equator</w:t>
            </w:r>
          </w:p>
          <w:p w14:paraId="3C84C59C" w14:textId="192D6501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equatorial</w:t>
            </w:r>
          </w:p>
          <w:p w14:paraId="4C9DC0CC" w14:textId="7951B6A3" w:rsidR="00717DCA" w:rsidRPr="00134C47" w:rsidRDefault="00016F37" w:rsidP="00016F37">
            <w:pPr>
              <w:tabs>
                <w:tab w:val="left" w:pos="2180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fair trade</w:t>
            </w:r>
          </w:p>
          <w:p w14:paraId="5AFA24C1" w14:textId="6480589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forest floor</w:t>
            </w:r>
          </w:p>
          <w:p w14:paraId="4960E75D" w14:textId="032D783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fungi</w:t>
            </w:r>
          </w:p>
          <w:p w14:paraId="2598C02A" w14:textId="19C489B0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hemisphere</w:t>
            </w:r>
          </w:p>
          <w:p w14:paraId="7010DBE1" w14:textId="543E1408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humidity</w:t>
            </w:r>
          </w:p>
          <w:p w14:paraId="51D031A9" w14:textId="6C7FBB9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Mayan</w:t>
            </w:r>
          </w:p>
          <w:p w14:paraId="7B4D9122" w14:textId="61ACF8D5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Mexico</w:t>
            </w:r>
          </w:p>
          <w:p w14:paraId="68396247" w14:textId="4BE72A5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originate</w:t>
            </w:r>
          </w:p>
        </w:tc>
        <w:tc>
          <w:tcPr>
            <w:tcW w:w="2125" w:type="dxa"/>
            <w:gridSpan w:val="2"/>
            <w:tcBorders>
              <w:left w:val="nil"/>
            </w:tcBorders>
          </w:tcPr>
          <w:p w14:paraId="1C0D9BF0" w14:textId="77777777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plaza</w:t>
            </w:r>
          </w:p>
          <w:p w14:paraId="5123FFE2" w14:textId="77777777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rainforest</w:t>
            </w:r>
          </w:p>
          <w:p w14:paraId="4409DD19" w14:textId="77777777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 xml:space="preserve">satellite images </w:t>
            </w:r>
          </w:p>
          <w:p w14:paraId="2D433C0F" w14:textId="052A54F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sustainability</w:t>
            </w:r>
          </w:p>
          <w:p w14:paraId="0763DCD3" w14:textId="51E78F38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trees</w:t>
            </w:r>
          </w:p>
          <w:p w14:paraId="1D1B482C" w14:textId="0C007F62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Tropic of Cancer</w:t>
            </w:r>
          </w:p>
          <w:p w14:paraId="56217C2B" w14:textId="55BE13E5" w:rsidR="00717DCA" w:rsidRPr="00134C47" w:rsidRDefault="00016F37" w:rsidP="00016F37">
            <w:pPr>
              <w:tabs>
                <w:tab w:val="left" w:pos="2180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Tropic of Capricorn</w:t>
            </w:r>
          </w:p>
          <w:p w14:paraId="05911F23" w14:textId="162B32C9" w:rsidR="00717DCA" w:rsidRPr="00134C47" w:rsidRDefault="00016F37" w:rsidP="00016F37">
            <w:pPr>
              <w:tabs>
                <w:tab w:val="left" w:pos="2180"/>
              </w:tabs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tropical</w:t>
            </w:r>
          </w:p>
          <w:p w14:paraId="2B64356B" w14:textId="72FB544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understory layer</w:t>
            </w:r>
          </w:p>
          <w:p w14:paraId="031A352B" w14:textId="77777777" w:rsidR="00717DCA" w:rsidRPr="00134C47" w:rsidRDefault="00717DCA" w:rsidP="0048245F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001200A4" w14:textId="77777777" w:rsidR="00717DCA" w:rsidRPr="00134C47" w:rsidRDefault="00717DCA" w:rsidP="0048245F">
            <w:pPr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5C602199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60CEE70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C5A1BDA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4832E50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6C6646B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7514D42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6F246B8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0DFA2B7E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5B8AE58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5A67CE9E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7B05428" w14:textId="77777777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7F1BDF8C" w14:textId="5B6E75F6" w:rsidR="00717DCA" w:rsidRPr="00134C47" w:rsidRDefault="00717DCA" w:rsidP="00A273EA">
            <w:pPr>
              <w:pStyle w:val="ListParagraph"/>
              <w:ind w:left="36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043" w:type="dxa"/>
            <w:tcBorders>
              <w:right w:val="nil"/>
            </w:tcBorders>
          </w:tcPr>
          <w:p w14:paraId="62E48F64" w14:textId="30E5E333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archipelago</w:t>
            </w:r>
          </w:p>
          <w:p w14:paraId="755DCBA3" w14:textId="5A19D4C7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Brazil</w:t>
            </w:r>
          </w:p>
          <w:p w14:paraId="2A5A2407" w14:textId="2F3BF86F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Christ the Redeemer</w:t>
            </w:r>
          </w:p>
          <w:p w14:paraId="5F24E51A" w14:textId="6FAA517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climate</w:t>
            </w:r>
          </w:p>
          <w:p w14:paraId="2575F801" w14:textId="5B3D2127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coastal plain</w:t>
            </w:r>
          </w:p>
          <w:p w14:paraId="39B804DF" w14:textId="1AFBAD43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colonial</w:t>
            </w:r>
          </w:p>
          <w:p w14:paraId="639FB5ED" w14:textId="66FB3D20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colony</w:t>
            </w:r>
          </w:p>
          <w:p w14:paraId="011339EA" w14:textId="7AA6C42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continent</w:t>
            </w:r>
          </w:p>
          <w:p w14:paraId="59A1804D" w14:textId="0DABF1C2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coral reef</w:t>
            </w:r>
          </w:p>
          <w:p w14:paraId="23C3EFF4" w14:textId="2BD9262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country</w:t>
            </w:r>
          </w:p>
          <w:p w14:paraId="2ED92AC0" w14:textId="5D07E62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deforestation</w:t>
            </w:r>
          </w:p>
          <w:p w14:paraId="5C49C9AF" w14:textId="5CB10A4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endangered species</w:t>
            </w:r>
          </w:p>
          <w:p w14:paraId="15CB38C9" w14:textId="3A39571A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Europe</w:t>
            </w:r>
          </w:p>
          <w:p w14:paraId="304E3450" w14:textId="471A5636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grassland</w:t>
            </w:r>
          </w:p>
          <w:p w14:paraId="4339AADE" w14:textId="7EC4F4FD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inhabited</w:t>
            </w:r>
          </w:p>
          <w:p w14:paraId="165CDD45" w14:textId="60C4BFD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Levuka</w:t>
            </w:r>
            <w:proofErr w:type="spellEnd"/>
          </w:p>
          <w:p w14:paraId="4A5060BF" w14:textId="6FEDD3EC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locality</w:t>
            </w:r>
          </w:p>
          <w:p w14:paraId="0E819766" w14:textId="1AC46816" w:rsidR="00016F37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loch</w:t>
            </w:r>
          </w:p>
        </w:tc>
        <w:tc>
          <w:tcPr>
            <w:tcW w:w="1559" w:type="dxa"/>
            <w:tcBorders>
              <w:left w:val="nil"/>
            </w:tcBorders>
          </w:tcPr>
          <w:p w14:paraId="2A94CD53" w14:textId="3E7BBD77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mangrove</w:t>
            </w:r>
          </w:p>
          <w:p w14:paraId="2995B2E2" w14:textId="6F7800DD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monolith</w:t>
            </w:r>
          </w:p>
          <w:p w14:paraId="6EFC57BF" w14:textId="35FC7EEF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Oceania</w:t>
            </w:r>
          </w:p>
          <w:p w14:paraId="00B31F1F" w14:textId="57345AE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plateau</w:t>
            </w:r>
          </w:p>
          <w:p w14:paraId="72BD9178" w14:textId="39F254B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pollution</w:t>
            </w:r>
          </w:p>
          <w:p w14:paraId="6D82A50C" w14:textId="671A2F74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River Tiete</w:t>
            </w:r>
          </w:p>
          <w:p w14:paraId="4802BDDC" w14:textId="2E8C544B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Sao Paulo</w:t>
            </w:r>
          </w:p>
          <w:p w14:paraId="2C3A8E8B" w14:textId="54BD9715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Scotland</w:t>
            </w:r>
          </w:p>
          <w:p w14:paraId="5D7B3A5E" w14:textId="5B7FF722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South America</w:t>
            </w:r>
          </w:p>
          <w:p w14:paraId="5B7B1A1D" w14:textId="365B8B53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Sugar Loaf Mountain</w:t>
            </w:r>
          </w:p>
          <w:p w14:paraId="1CA5AEF1" w14:textId="3FCF67B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tourism</w:t>
            </w:r>
          </w:p>
          <w:p w14:paraId="1B351651" w14:textId="2C81E17E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urbanisation</w:t>
            </w: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br/>
              <w:t>conservation</w:t>
            </w:r>
          </w:p>
          <w:p w14:paraId="5EA5CED5" w14:textId="5FF6EB88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volcanic rock</w:t>
            </w:r>
          </w:p>
          <w:p w14:paraId="7C13520C" w14:textId="6241C6C7" w:rsidR="00717DCA" w:rsidRPr="00134C47" w:rsidRDefault="00016F3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water cycle</w:t>
            </w:r>
          </w:p>
        </w:tc>
      </w:tr>
    </w:tbl>
    <w:p w14:paraId="012ADE4E" w14:textId="4B2568F1" w:rsidR="00A91F3F" w:rsidRDefault="00A91F3F" w:rsidP="00A91F3F">
      <w:pPr>
        <w:jc w:val="center"/>
        <w:rPr>
          <w:b/>
          <w:bCs/>
        </w:rPr>
      </w:pPr>
    </w:p>
    <w:p w14:paraId="7537BE30" w14:textId="76883311" w:rsidR="004C0895" w:rsidRDefault="004C0895" w:rsidP="00A91F3F">
      <w:pPr>
        <w:jc w:val="center"/>
        <w:rPr>
          <w:b/>
          <w:bCs/>
        </w:rPr>
      </w:pPr>
    </w:p>
    <w:p w14:paraId="621C0849" w14:textId="6876D520" w:rsidR="004C0895" w:rsidRDefault="004C0895" w:rsidP="00A91F3F">
      <w:pPr>
        <w:jc w:val="center"/>
        <w:rPr>
          <w:b/>
          <w:bCs/>
        </w:rPr>
      </w:pPr>
    </w:p>
    <w:p w14:paraId="6BC5701F" w14:textId="106B36AC" w:rsidR="004C0895" w:rsidRDefault="004C0895" w:rsidP="004C0895">
      <w:pPr>
        <w:rPr>
          <w:b/>
          <w:bCs/>
        </w:rPr>
      </w:pPr>
    </w:p>
    <w:p w14:paraId="7C1D1D0D" w14:textId="03F08140" w:rsidR="004C0895" w:rsidRDefault="004C0895" w:rsidP="00A91F3F">
      <w:pPr>
        <w:jc w:val="center"/>
        <w:rPr>
          <w:b/>
          <w:bCs/>
        </w:rPr>
      </w:pPr>
    </w:p>
    <w:tbl>
      <w:tblPr>
        <w:tblStyle w:val="TableGrid"/>
        <w:tblW w:w="14175" w:type="dxa"/>
        <w:jc w:val="center"/>
        <w:tblLayout w:type="fixed"/>
        <w:tblLook w:val="04A0" w:firstRow="1" w:lastRow="0" w:firstColumn="1" w:lastColumn="0" w:noHBand="0" w:noVBand="1"/>
      </w:tblPr>
      <w:tblGrid>
        <w:gridCol w:w="4769"/>
        <w:gridCol w:w="2061"/>
        <w:gridCol w:w="2804"/>
        <w:gridCol w:w="2541"/>
        <w:gridCol w:w="2000"/>
      </w:tblGrid>
      <w:tr w:rsidR="004C0895" w:rsidRPr="00214449" w14:paraId="27B4F883" w14:textId="77777777" w:rsidTr="002F1CDC">
        <w:trPr>
          <w:trHeight w:val="689"/>
          <w:jc w:val="center"/>
        </w:trPr>
        <w:tc>
          <w:tcPr>
            <w:tcW w:w="4769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2583F0F0" w14:textId="24D6B75A" w:rsidR="004C0895" w:rsidRPr="00134C47" w:rsidRDefault="004C0895" w:rsidP="00F72218">
            <w:pPr>
              <w:jc w:val="center"/>
              <w:rPr>
                <w:b/>
                <w:bCs/>
              </w:rPr>
            </w:pPr>
            <w:r w:rsidRPr="00134C47">
              <w:rPr>
                <w:b/>
                <w:bCs/>
                <w:color w:val="FFFFFF" w:themeColor="background1"/>
              </w:rPr>
              <w:t>ATHENS V SPARTA</w:t>
            </w:r>
          </w:p>
        </w:tc>
        <w:tc>
          <w:tcPr>
            <w:tcW w:w="4865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1BEE168" w14:textId="6EE0C15D" w:rsidR="004C0895" w:rsidRPr="00134C47" w:rsidRDefault="004C0895" w:rsidP="00F72218">
            <w:pPr>
              <w:jc w:val="center"/>
              <w:rPr>
                <w:b/>
                <w:bCs/>
                <w:color w:val="FFFFFF" w:themeColor="background1"/>
              </w:rPr>
            </w:pPr>
            <w:r w:rsidRPr="00134C47">
              <w:rPr>
                <w:b/>
                <w:bCs/>
                <w:color w:val="FFFFFF" w:themeColor="background1"/>
              </w:rPr>
              <w:t>OUT AND ABOUT</w:t>
            </w:r>
          </w:p>
        </w:tc>
        <w:tc>
          <w:tcPr>
            <w:tcW w:w="4541" w:type="dxa"/>
            <w:gridSpan w:val="2"/>
            <w:shd w:val="clear" w:color="auto" w:fill="92D050"/>
            <w:vAlign w:val="center"/>
          </w:tcPr>
          <w:p w14:paraId="22DA31CB" w14:textId="4D62A33A" w:rsidR="004C0895" w:rsidRPr="00134C47" w:rsidRDefault="004C0895" w:rsidP="00F72218">
            <w:pPr>
              <w:jc w:val="center"/>
              <w:rPr>
                <w:b/>
                <w:bCs/>
                <w:color w:val="FFFFFF" w:themeColor="background1"/>
              </w:rPr>
            </w:pPr>
            <w:r w:rsidRPr="00134C47">
              <w:rPr>
                <w:b/>
                <w:bCs/>
                <w:color w:val="FFFFFF" w:themeColor="background1"/>
              </w:rPr>
              <w:t>THREE GIANT STEPS</w:t>
            </w:r>
          </w:p>
        </w:tc>
      </w:tr>
      <w:tr w:rsidR="00134C47" w:rsidRPr="00A273EA" w14:paraId="7D5B4211" w14:textId="77777777" w:rsidTr="00940391">
        <w:trPr>
          <w:trHeight w:val="3402"/>
          <w:jc w:val="center"/>
        </w:trPr>
        <w:tc>
          <w:tcPr>
            <w:tcW w:w="4769" w:type="dxa"/>
          </w:tcPr>
          <w:p w14:paraId="04433A7E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architecture</w:t>
            </w:r>
          </w:p>
          <w:p w14:paraId="2227B8C9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Athens</w:t>
            </w:r>
          </w:p>
          <w:p w14:paraId="68E8B5A8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city state</w:t>
            </w:r>
          </w:p>
          <w:p w14:paraId="428DE88A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coast</w:t>
            </w:r>
          </w:p>
          <w:p w14:paraId="591ECF4C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features</w:t>
            </w:r>
          </w:p>
          <w:p w14:paraId="0E03764C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fertile</w:t>
            </w:r>
          </w:p>
          <w:p w14:paraId="35DDF35D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hillside</w:t>
            </w:r>
          </w:p>
          <w:p w14:paraId="1ECE01A4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human geography</w:t>
            </w:r>
          </w:p>
          <w:p w14:paraId="6021B5A9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Mount Olympus</w:t>
            </w:r>
          </w:p>
          <w:p w14:paraId="0843005F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mountain</w:t>
            </w:r>
          </w:p>
          <w:p w14:paraId="0D71E62D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naval trade centre</w:t>
            </w:r>
          </w:p>
          <w:p w14:paraId="6597FF86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physical geography</w:t>
            </w:r>
          </w:p>
          <w:p w14:paraId="133293D8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ruin</w:t>
            </w:r>
          </w:p>
          <w:p w14:paraId="165E88FB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Sparta</w:t>
            </w:r>
          </w:p>
          <w:p w14:paraId="43B9D1E9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temple</w:t>
            </w:r>
          </w:p>
          <w:p w14:paraId="4AB6B17C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urbanisation</w:t>
            </w:r>
          </w:p>
          <w:p w14:paraId="37D2733C" w14:textId="7777777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water cycle</w:t>
            </w:r>
          </w:p>
          <w:p w14:paraId="63EAB931" w14:textId="1F9B9306" w:rsidR="00134C47" w:rsidRPr="00134C47" w:rsidRDefault="00134C47" w:rsidP="00134C47">
            <w:pPr>
              <w:tabs>
                <w:tab w:val="center" w:pos="1543"/>
              </w:tabs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ab/>
            </w:r>
          </w:p>
        </w:tc>
        <w:tc>
          <w:tcPr>
            <w:tcW w:w="2061" w:type="dxa"/>
            <w:tcBorders>
              <w:right w:val="nil"/>
            </w:tcBorders>
          </w:tcPr>
          <w:p w14:paraId="2FE6E314" w14:textId="2C06D464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city</w:t>
            </w:r>
          </w:p>
          <w:p w14:paraId="104305E9" w14:textId="5C3967C9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compass</w:t>
            </w:r>
          </w:p>
          <w:p w14:paraId="551ABB63" w14:textId="7FB94971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country</w:t>
            </w:r>
          </w:p>
          <w:p w14:paraId="557F371C" w14:textId="6F6E2331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county</w:t>
            </w:r>
          </w:p>
          <w:p w14:paraId="47D73639" w14:textId="5C39D702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 xml:space="preserve">fieldwork </w:t>
            </w:r>
          </w:p>
          <w:p w14:paraId="59EE0BB5" w14:textId="67F471E2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glacier</w:t>
            </w:r>
          </w:p>
          <w:p w14:paraId="1714054F" w14:textId="74A5A257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 xml:space="preserve">GPS </w:t>
            </w:r>
          </w:p>
          <w:p w14:paraId="2FB4A6C4" w14:textId="2161E46C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grid reference</w:t>
            </w:r>
          </w:p>
          <w:p w14:paraId="7AE01027" w14:textId="5528B860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human feature</w:t>
            </w:r>
          </w:p>
          <w:p w14:paraId="4770716B" w14:textId="348EB91A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industrialisation</w:t>
            </w:r>
          </w:p>
          <w:p w14:paraId="4E6BE6ED" w14:textId="131D895F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key</w:t>
            </w:r>
          </w:p>
          <w:p w14:paraId="4D31F4E1" w14:textId="7BFBD1DF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lake</w:t>
            </w:r>
          </w:p>
          <w:p w14:paraId="2F4773D2" w14:textId="0D8DA21D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landscape</w:t>
            </w:r>
          </w:p>
          <w:p w14:paraId="188F6C9D" w14:textId="0B506D34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location</w:t>
            </w:r>
          </w:p>
          <w:p w14:paraId="05E9405F" w14:textId="13FE8A61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mountain</w:t>
            </w:r>
          </w:p>
          <w:p w14:paraId="1D58D33C" w14:textId="17A256C3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navigation</w:t>
            </w:r>
          </w:p>
          <w:p w14:paraId="220B937C" w14:textId="02092CDC" w:rsidR="00134C47" w:rsidRPr="00134C47" w:rsidRDefault="00134C47" w:rsidP="00F72218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04" w:type="dxa"/>
            <w:tcBorders>
              <w:left w:val="nil"/>
            </w:tcBorders>
          </w:tcPr>
          <w:p w14:paraId="350A9E1C" w14:textId="1DFFF32B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north east</w:t>
            </w:r>
          </w:p>
          <w:p w14:paraId="736055C3" w14:textId="1B557BF2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north west</w:t>
            </w:r>
          </w:p>
          <w:p w14:paraId="790A72C8" w14:textId="4FAABBB1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 xml:space="preserve">Ordnance Survey map </w:t>
            </w:r>
          </w:p>
          <w:p w14:paraId="51C71685" w14:textId="73AE5DFC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physical feature</w:t>
            </w:r>
          </w:p>
          <w:p w14:paraId="5DB7CFBF" w14:textId="746A9288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region</w:t>
            </w:r>
          </w:p>
          <w:p w14:paraId="6FA9ADA6" w14:textId="6DD934B9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settlement</w:t>
            </w:r>
          </w:p>
          <w:p w14:paraId="5B779C49" w14:textId="6B823482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south east</w:t>
            </w:r>
          </w:p>
          <w:p w14:paraId="16B3746A" w14:textId="19D41E70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south west</w:t>
            </w:r>
          </w:p>
          <w:p w14:paraId="7D85BC74" w14:textId="1A7524D4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survey</w:t>
            </w:r>
          </w:p>
          <w:p w14:paraId="0E9BA5F4" w14:textId="315F928D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symbol</w:t>
            </w:r>
          </w:p>
          <w:p w14:paraId="043A4634" w14:textId="3FFEE532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topography</w:t>
            </w:r>
          </w:p>
          <w:p w14:paraId="4AA3F415" w14:textId="3EC247E6" w:rsidR="00134C47" w:rsidRPr="00134C47" w:rsidRDefault="00134C47" w:rsidP="00016F37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valley</w:t>
            </w:r>
          </w:p>
          <w:p w14:paraId="351143A4" w14:textId="2F585F97" w:rsidR="00134C47" w:rsidRPr="00134C47" w:rsidRDefault="00134C47" w:rsidP="00016F37">
            <w:pPr>
              <w:spacing w:line="360" w:lineRule="aut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color w:val="000000" w:themeColor="text1"/>
                <w:sz w:val="20"/>
                <w:szCs w:val="20"/>
              </w:rPr>
              <w:t>weather</w:t>
            </w:r>
          </w:p>
          <w:p w14:paraId="47B40EBF" w14:textId="77777777" w:rsidR="00134C47" w:rsidRPr="00134C47" w:rsidRDefault="00134C47" w:rsidP="00F22B75">
            <w:pPr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541" w:type="dxa"/>
            <w:tcBorders>
              <w:right w:val="nil"/>
            </w:tcBorders>
          </w:tcPr>
          <w:p w14:paraId="4CE6C42C" w14:textId="2986131C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area</w:t>
            </w:r>
          </w:p>
          <w:p w14:paraId="3E624D69" w14:textId="072D574E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Calais</w:t>
            </w:r>
          </w:p>
          <w:p w14:paraId="5678578C" w14:textId="16A82213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Canada </w:t>
            </w:r>
          </w:p>
          <w:p w14:paraId="2966EAAD" w14:textId="07C8675D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canes</w:t>
            </w:r>
          </w:p>
          <w:p w14:paraId="468C0CB2" w14:textId="2AD4C55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capital city </w:t>
            </w:r>
          </w:p>
          <w:p w14:paraId="5C52F0DA" w14:textId="77B224E4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cliffs </w:t>
            </w:r>
          </w:p>
          <w:p w14:paraId="0538B038" w14:textId="570D875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climate </w:t>
            </w:r>
          </w:p>
          <w:p w14:paraId="67BD326D" w14:textId="1A993260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Dover</w:t>
            </w:r>
          </w:p>
          <w:p w14:paraId="32EC2E40" w14:textId="69D0569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Eiffel Tower </w:t>
            </w:r>
          </w:p>
          <w:p w14:paraId="6498EA03" w14:textId="1125EF3A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English Channel</w:t>
            </w:r>
          </w:p>
          <w:p w14:paraId="60B1E527" w14:textId="6621E062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erosion </w:t>
            </w:r>
          </w:p>
          <w:p w14:paraId="3DF6F53E" w14:textId="61081C35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equator </w:t>
            </w:r>
          </w:p>
          <w:p w14:paraId="49DDD461" w14:textId="6A9B6944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Evian</w:t>
            </w:r>
          </w:p>
          <w:p w14:paraId="522120C1" w14:textId="721FF395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ferry port</w:t>
            </w:r>
          </w:p>
          <w:p w14:paraId="1A2ED520" w14:textId="5C8FFFE5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France </w:t>
            </w:r>
          </w:p>
          <w:p w14:paraId="47F748DC" w14:textId="67DAE9B8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Greenwich Meridian</w:t>
            </w:r>
          </w:p>
          <w:p w14:paraId="21C67FEE" w14:textId="74B2F064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00" w:type="dxa"/>
            <w:tcBorders>
              <w:left w:val="nil"/>
            </w:tcBorders>
          </w:tcPr>
          <w:p w14:paraId="744C70F7" w14:textId="0716B349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latitude </w:t>
            </w:r>
          </w:p>
          <w:p w14:paraId="3396A745" w14:textId="6CA7E391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longitude </w:t>
            </w:r>
          </w:p>
          <w:p w14:paraId="359BDF81" w14:textId="7777777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Lourdes</w:t>
            </w:r>
          </w:p>
          <w:p w14:paraId="37DA1EBF" w14:textId="7777777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Louvre Museum</w:t>
            </w:r>
          </w:p>
          <w:p w14:paraId="648CD0DD" w14:textId="2E3202B9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Notre Dame </w:t>
            </w:r>
          </w:p>
          <w:p w14:paraId="2C4A8352" w14:textId="1FF46C08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population</w:t>
            </w:r>
          </w:p>
          <w:p w14:paraId="6701764B" w14:textId="21F707B3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Russia </w:t>
            </w:r>
          </w:p>
          <w:p w14:paraId="3E240951" w14:textId="7E56B6A6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time zone</w:t>
            </w:r>
          </w:p>
          <w:p w14:paraId="07863BC0" w14:textId="158D4A76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topography</w:t>
            </w:r>
          </w:p>
          <w:p w14:paraId="43AEE7A0" w14:textId="6812E338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tourism </w:t>
            </w:r>
          </w:p>
          <w:p w14:paraId="27F8CBC7" w14:textId="7777777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 xml:space="preserve">Tropic of Cancer </w:t>
            </w:r>
          </w:p>
          <w:p w14:paraId="0EAE654A" w14:textId="77777777" w:rsidR="00134C47" w:rsidRPr="00134C47" w:rsidRDefault="00134C47" w:rsidP="0018064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Tropic of Capricorn</w:t>
            </w:r>
          </w:p>
          <w:p w14:paraId="689027FF" w14:textId="44A7B072" w:rsidR="00134C47" w:rsidRPr="00134C47" w:rsidRDefault="00134C47" w:rsidP="0018064F">
            <w:pPr>
              <w:spacing w:line="360" w:lineRule="aut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134C47">
              <w:rPr>
                <w:rFonts w:cstheme="minorHAnsi"/>
                <w:sz w:val="20"/>
                <w:szCs w:val="20"/>
              </w:rPr>
              <w:t>White Cliffs of Dover</w:t>
            </w:r>
          </w:p>
        </w:tc>
      </w:tr>
    </w:tbl>
    <w:p w14:paraId="3C9B1BBD" w14:textId="77777777" w:rsidR="004C0895" w:rsidRPr="00D952BA" w:rsidRDefault="004C0895" w:rsidP="00A91F3F">
      <w:pPr>
        <w:jc w:val="center"/>
        <w:rPr>
          <w:b/>
          <w:bCs/>
        </w:rPr>
      </w:pPr>
    </w:p>
    <w:sectPr w:rsidR="004C0895" w:rsidRPr="00D952BA" w:rsidSect="00D952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68F0DD" w14:textId="77777777" w:rsidR="00CC7C07" w:rsidRDefault="00CC7C07" w:rsidP="00214449">
      <w:r>
        <w:separator/>
      </w:r>
    </w:p>
  </w:endnote>
  <w:endnote w:type="continuationSeparator" w:id="0">
    <w:p w14:paraId="6771B01A" w14:textId="77777777" w:rsidR="00CC7C07" w:rsidRDefault="00CC7C07" w:rsidP="0021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FF7D5" w14:textId="77777777" w:rsidR="00E0126F" w:rsidRDefault="00E012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8CC8A3" w14:textId="77777777" w:rsidR="00E0126F" w:rsidRDefault="00E012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F55F92" w14:textId="77777777" w:rsidR="00E0126F" w:rsidRDefault="00E012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DAA90" w14:textId="77777777" w:rsidR="00CC7C07" w:rsidRDefault="00CC7C07" w:rsidP="00214449">
      <w:r>
        <w:separator/>
      </w:r>
    </w:p>
  </w:footnote>
  <w:footnote w:type="continuationSeparator" w:id="0">
    <w:p w14:paraId="79674C5B" w14:textId="77777777" w:rsidR="00CC7C07" w:rsidRDefault="00CC7C07" w:rsidP="00214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5BB887" w14:textId="3AC8552F" w:rsidR="00214449" w:rsidRDefault="00CC7C07">
    <w:pPr>
      <w:pStyle w:val="Header"/>
    </w:pPr>
    <w:r>
      <w:rPr>
        <w:noProof/>
      </w:rPr>
      <w:pict w14:anchorId="3278B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69178" o:spid="_x0000_s2051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ADVENTURERS LANDSCAPE WATERMARK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162F5" w14:textId="06F6844B" w:rsidR="00E0126F" w:rsidRDefault="00CC7C07">
    <w:pPr>
      <w:pStyle w:val="Header"/>
    </w:pPr>
    <w:r>
      <w:rPr>
        <w:noProof/>
      </w:rPr>
      <w:pict w14:anchorId="3A3DDF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69179" o:spid="_x0000_s2050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ADVENTURERS LANDSCAPE WATERMARK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403CA" w14:textId="649DA9DD" w:rsidR="00214449" w:rsidRDefault="00CC7C07">
    <w:pPr>
      <w:pStyle w:val="Header"/>
    </w:pPr>
    <w:r>
      <w:rPr>
        <w:noProof/>
      </w:rPr>
      <w:pict w14:anchorId="0F8A77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69177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GEOGRAPHY ADVENTURERS LANDSCAPE WATERMARK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B1411"/>
    <w:multiLevelType w:val="hybridMultilevel"/>
    <w:tmpl w:val="2E664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E45B5"/>
    <w:multiLevelType w:val="hybridMultilevel"/>
    <w:tmpl w:val="74229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E4BA8"/>
    <w:multiLevelType w:val="hybridMultilevel"/>
    <w:tmpl w:val="8020C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84C56"/>
    <w:multiLevelType w:val="hybridMultilevel"/>
    <w:tmpl w:val="1188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574B26"/>
    <w:multiLevelType w:val="hybridMultilevel"/>
    <w:tmpl w:val="CB1A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24505"/>
    <w:multiLevelType w:val="hybridMultilevel"/>
    <w:tmpl w:val="4EA6C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1161B"/>
    <w:multiLevelType w:val="hybridMultilevel"/>
    <w:tmpl w:val="E43C5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03220"/>
    <w:rsid w:val="00016F37"/>
    <w:rsid w:val="00026EEA"/>
    <w:rsid w:val="00034578"/>
    <w:rsid w:val="00057246"/>
    <w:rsid w:val="00080F63"/>
    <w:rsid w:val="000E11F0"/>
    <w:rsid w:val="00106264"/>
    <w:rsid w:val="00134C47"/>
    <w:rsid w:val="00160A9B"/>
    <w:rsid w:val="0018064F"/>
    <w:rsid w:val="001C270B"/>
    <w:rsid w:val="00214449"/>
    <w:rsid w:val="00224EB2"/>
    <w:rsid w:val="00292BD6"/>
    <w:rsid w:val="002A2F5B"/>
    <w:rsid w:val="002D6506"/>
    <w:rsid w:val="002F1CDC"/>
    <w:rsid w:val="003835BA"/>
    <w:rsid w:val="003D4CE8"/>
    <w:rsid w:val="00431AC6"/>
    <w:rsid w:val="004443C5"/>
    <w:rsid w:val="0048245F"/>
    <w:rsid w:val="004B13CC"/>
    <w:rsid w:val="004C0895"/>
    <w:rsid w:val="004E0934"/>
    <w:rsid w:val="005F319C"/>
    <w:rsid w:val="005F61FF"/>
    <w:rsid w:val="0069092F"/>
    <w:rsid w:val="00717DCA"/>
    <w:rsid w:val="00717E7F"/>
    <w:rsid w:val="00720865"/>
    <w:rsid w:val="007C06FB"/>
    <w:rsid w:val="007E4A46"/>
    <w:rsid w:val="0083764E"/>
    <w:rsid w:val="00914AE9"/>
    <w:rsid w:val="0093029E"/>
    <w:rsid w:val="00A273EA"/>
    <w:rsid w:val="00A358A4"/>
    <w:rsid w:val="00A42E52"/>
    <w:rsid w:val="00A85F44"/>
    <w:rsid w:val="00A91F3F"/>
    <w:rsid w:val="00C03733"/>
    <w:rsid w:val="00C648E4"/>
    <w:rsid w:val="00CB55ED"/>
    <w:rsid w:val="00CC1507"/>
    <w:rsid w:val="00CC7C07"/>
    <w:rsid w:val="00D70FF4"/>
    <w:rsid w:val="00D952BA"/>
    <w:rsid w:val="00DC43EA"/>
    <w:rsid w:val="00E0126F"/>
    <w:rsid w:val="00E6563D"/>
    <w:rsid w:val="00EA1D5C"/>
    <w:rsid w:val="00F22B75"/>
    <w:rsid w:val="00F53966"/>
    <w:rsid w:val="00F53B67"/>
    <w:rsid w:val="00F748C6"/>
    <w:rsid w:val="00FD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44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4449"/>
  </w:style>
  <w:style w:type="paragraph" w:styleId="Footer">
    <w:name w:val="footer"/>
    <w:basedOn w:val="Normal"/>
    <w:link w:val="FooterChar"/>
    <w:uiPriority w:val="99"/>
    <w:unhideWhenUsed/>
    <w:rsid w:val="002144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44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9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7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3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6</cp:revision>
  <dcterms:created xsi:type="dcterms:W3CDTF">2021-01-28T15:58:00Z</dcterms:created>
  <dcterms:modified xsi:type="dcterms:W3CDTF">2021-02-02T11:26:00Z</dcterms:modified>
</cp:coreProperties>
</file>