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1031BF" w14:textId="330B4219" w:rsidR="00A91F3F" w:rsidRDefault="00A91F3F" w:rsidP="00837EFB">
      <w:pPr>
        <w:rPr>
          <w:b/>
          <w:bCs/>
        </w:rPr>
      </w:pPr>
    </w:p>
    <w:p w14:paraId="285F3BB4" w14:textId="63FA8A6B" w:rsidR="00837EFB" w:rsidRDefault="00837EFB" w:rsidP="00837EFB">
      <w:pPr>
        <w:rPr>
          <w:b/>
          <w:bCs/>
        </w:rPr>
      </w:pPr>
    </w:p>
    <w:p w14:paraId="57D900A1" w14:textId="1205B623" w:rsidR="00837EFB" w:rsidRDefault="00837EFB" w:rsidP="00837EFB">
      <w:pPr>
        <w:rPr>
          <w:b/>
          <w:bCs/>
        </w:rPr>
      </w:pPr>
    </w:p>
    <w:p w14:paraId="00292793" w14:textId="77777777" w:rsidR="006E2209" w:rsidRDefault="006E2209" w:rsidP="00837EFB">
      <w:pPr>
        <w:rPr>
          <w:b/>
          <w:bCs/>
        </w:rPr>
      </w:pPr>
    </w:p>
    <w:p w14:paraId="25DC7978" w14:textId="162CC32B" w:rsidR="00837EFB" w:rsidRDefault="00837EFB" w:rsidP="00837EFB">
      <w:pPr>
        <w:rPr>
          <w:b/>
          <w:bCs/>
        </w:rPr>
      </w:pPr>
    </w:p>
    <w:tbl>
      <w:tblPr>
        <w:tblStyle w:val="TableGrid"/>
        <w:tblW w:w="13950" w:type="dxa"/>
        <w:jc w:val="center"/>
        <w:tblLook w:val="04A0" w:firstRow="1" w:lastRow="0" w:firstColumn="1" w:lastColumn="0" w:noHBand="0" w:noVBand="1"/>
      </w:tblPr>
      <w:tblGrid>
        <w:gridCol w:w="4669"/>
        <w:gridCol w:w="4607"/>
        <w:gridCol w:w="4674"/>
      </w:tblGrid>
      <w:tr w:rsidR="00D50136" w:rsidRPr="00837EFB" w14:paraId="5CBD1451" w14:textId="77777777" w:rsidTr="00D50136">
        <w:trPr>
          <w:trHeight w:val="454"/>
          <w:jc w:val="center"/>
        </w:trPr>
        <w:tc>
          <w:tcPr>
            <w:tcW w:w="4669" w:type="dxa"/>
            <w:shd w:val="clear" w:color="auto" w:fill="7030A0"/>
            <w:vAlign w:val="center"/>
          </w:tcPr>
          <w:p w14:paraId="622DD2FA" w14:textId="77777777" w:rsidR="00D50136" w:rsidRPr="00837EFB" w:rsidRDefault="00D50136" w:rsidP="00CA4691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</w:rPr>
            </w:pPr>
            <w:r w:rsidRPr="00837EFB">
              <w:rPr>
                <w:rFonts w:ascii="Avenir Book" w:hAnsi="Avenir Book"/>
                <w:b/>
                <w:bCs/>
                <w:color w:val="FFFFFF" w:themeColor="background1"/>
              </w:rPr>
              <w:t>COME FLY WITH ME</w:t>
            </w:r>
            <w:r>
              <w:rPr>
                <w:rFonts w:ascii="Avenir Book" w:hAnsi="Avenir Book"/>
                <w:b/>
                <w:bCs/>
                <w:color w:val="FFFFFF" w:themeColor="background1"/>
              </w:rPr>
              <w:t>!</w:t>
            </w:r>
            <w:r w:rsidRPr="00837EFB">
              <w:rPr>
                <w:rFonts w:ascii="Avenir Book" w:hAnsi="Avenir Book"/>
                <w:b/>
                <w:bCs/>
                <w:color w:val="FFFFFF" w:themeColor="background1"/>
              </w:rPr>
              <w:t xml:space="preserve"> AFRICA</w:t>
            </w:r>
          </w:p>
        </w:tc>
        <w:tc>
          <w:tcPr>
            <w:tcW w:w="4607" w:type="dxa"/>
            <w:shd w:val="clear" w:color="auto" w:fill="7030A0"/>
          </w:tcPr>
          <w:p w14:paraId="56454A99" w14:textId="1AB4C15D" w:rsidR="00D50136" w:rsidRPr="00837EFB" w:rsidRDefault="00D50136" w:rsidP="00CA4691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</w:rPr>
            </w:pPr>
            <w:r>
              <w:rPr>
                <w:rFonts w:ascii="Avenir Book" w:hAnsi="Avenir Book"/>
                <w:b/>
                <w:bCs/>
                <w:color w:val="FFFFFF" w:themeColor="background1"/>
              </w:rPr>
              <w:t>CRY FREEDOM</w:t>
            </w:r>
          </w:p>
        </w:tc>
        <w:tc>
          <w:tcPr>
            <w:tcW w:w="4674" w:type="dxa"/>
            <w:shd w:val="clear" w:color="auto" w:fill="92D050"/>
            <w:vAlign w:val="center"/>
          </w:tcPr>
          <w:p w14:paraId="1303A30E" w14:textId="5CD44419" w:rsidR="00D50136" w:rsidRPr="00837EFB" w:rsidRDefault="00D50136" w:rsidP="00CA4691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</w:rPr>
            </w:pPr>
            <w:r w:rsidRPr="00837EFB">
              <w:rPr>
                <w:rFonts w:ascii="Avenir Book" w:hAnsi="Avenir Book"/>
                <w:b/>
                <w:bCs/>
                <w:color w:val="FFFFFF" w:themeColor="background1"/>
              </w:rPr>
              <w:t>UNDER THE CANOPY</w:t>
            </w:r>
          </w:p>
        </w:tc>
      </w:tr>
      <w:tr w:rsidR="00D50136" w:rsidRPr="00E13815" w14:paraId="49EFDD32" w14:textId="77777777" w:rsidTr="00D50136">
        <w:trPr>
          <w:trHeight w:val="132"/>
          <w:jc w:val="center"/>
        </w:trPr>
        <w:tc>
          <w:tcPr>
            <w:tcW w:w="4669" w:type="dxa"/>
          </w:tcPr>
          <w:p w14:paraId="5CC15F9C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</w:t>
            </w:r>
            <w:r w:rsidRPr="00E13815">
              <w:rPr>
                <w:sz w:val="22"/>
                <w:szCs w:val="22"/>
              </w:rPr>
              <w:t xml:space="preserve"> / </w:t>
            </w:r>
            <w:r>
              <w:rPr>
                <w:sz w:val="22"/>
                <w:szCs w:val="22"/>
              </w:rPr>
              <w:t>CE                                        trading</w:t>
            </w:r>
          </w:p>
          <w:p w14:paraId="017DCB01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 xml:space="preserve">artefacts </w:t>
            </w:r>
          </w:p>
          <w:p w14:paraId="51E184FB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 / BCE</w:t>
            </w:r>
          </w:p>
          <w:p w14:paraId="53B7840D" w14:textId="77777777" w:rsidR="00D50136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Pr="00E13815">
              <w:rPr>
                <w:sz w:val="22"/>
                <w:szCs w:val="22"/>
              </w:rPr>
              <w:t xml:space="preserve">enin </w:t>
            </w:r>
          </w:p>
          <w:p w14:paraId="4251B71F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civilisation</w:t>
            </w:r>
          </w:p>
          <w:p w14:paraId="53EAF647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 xml:space="preserve">coral </w:t>
            </w:r>
          </w:p>
          <w:p w14:paraId="77F6EFB6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 xml:space="preserve">elected </w:t>
            </w:r>
          </w:p>
          <w:p w14:paraId="575704DD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>epoch</w:t>
            </w:r>
          </w:p>
          <w:p w14:paraId="406273EB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>era</w:t>
            </w:r>
          </w:p>
          <w:p w14:paraId="1C05CBD9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 xml:space="preserve">exiled </w:t>
            </w:r>
          </w:p>
          <w:p w14:paraId="256A16A1" w14:textId="77777777" w:rsidR="00D50136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gods</w:t>
            </w:r>
          </w:p>
          <w:p w14:paraId="71F2ED4F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 xml:space="preserve">ivory </w:t>
            </w:r>
          </w:p>
          <w:p w14:paraId="0F86F334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 xml:space="preserve">merchants </w:t>
            </w:r>
          </w:p>
          <w:p w14:paraId="472CBCF9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 xml:space="preserve">misruling </w:t>
            </w:r>
          </w:p>
          <w:p w14:paraId="1A5A874F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 xml:space="preserve">plaque </w:t>
            </w:r>
          </w:p>
          <w:p w14:paraId="1E0595ED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 xml:space="preserve">restore </w:t>
            </w:r>
          </w:p>
          <w:p w14:paraId="57556FBA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 xml:space="preserve">security </w:t>
            </w:r>
          </w:p>
        </w:tc>
        <w:tc>
          <w:tcPr>
            <w:tcW w:w="4607" w:type="dxa"/>
          </w:tcPr>
          <w:p w14:paraId="24D01644" w14:textId="29AB1861" w:rsidR="00D50136" w:rsidRDefault="00EF757D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abolition</w:t>
            </w:r>
          </w:p>
          <w:p w14:paraId="23D30E6B" w14:textId="14B15C1A" w:rsidR="00EF757D" w:rsidRDefault="00EF757D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abolitionist</w:t>
            </w:r>
          </w:p>
          <w:p w14:paraId="7327025F" w14:textId="28A269BD" w:rsidR="00EF757D" w:rsidRDefault="00EF757D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captive</w:t>
            </w:r>
          </w:p>
          <w:p w14:paraId="79BF438F" w14:textId="0353B70B" w:rsidR="00EF757D" w:rsidRDefault="00EF757D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colonialists</w:t>
            </w:r>
          </w:p>
          <w:p w14:paraId="1AC88E4F" w14:textId="4B30F444" w:rsidR="00EF757D" w:rsidRDefault="00EF757D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economy</w:t>
            </w:r>
          </w:p>
          <w:p w14:paraId="3017BA28" w14:textId="33933546" w:rsidR="00D01F54" w:rsidRDefault="00D01F54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Harriet Tubman</w:t>
            </w:r>
          </w:p>
          <w:p w14:paraId="430AB3BF" w14:textId="44861D13" w:rsidR="00EF757D" w:rsidRDefault="00EF757D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human trafficking</w:t>
            </w:r>
          </w:p>
          <w:p w14:paraId="68162D0E" w14:textId="20DE5A7F" w:rsidR="00EF757D" w:rsidRDefault="00EF757D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master</w:t>
            </w:r>
          </w:p>
          <w:p w14:paraId="0D428811" w14:textId="6B370627" w:rsidR="00EF757D" w:rsidRDefault="00EF757D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merchants</w:t>
            </w:r>
          </w:p>
          <w:p w14:paraId="465F966A" w14:textId="407DA305" w:rsidR="00EF757D" w:rsidRDefault="00EF757D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middle passage</w:t>
            </w:r>
          </w:p>
          <w:p w14:paraId="2EE3D274" w14:textId="43CC790B" w:rsidR="00EF757D" w:rsidRDefault="00EF757D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modern-day</w:t>
            </w:r>
          </w:p>
          <w:p w14:paraId="164C80E7" w14:textId="38F40266" w:rsidR="00EF757D" w:rsidRDefault="00EF757D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plantation</w:t>
            </w:r>
          </w:p>
          <w:p w14:paraId="040CE331" w14:textId="71BADC4D" w:rsidR="00EF757D" w:rsidRDefault="00EF757D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poverty</w:t>
            </w:r>
          </w:p>
          <w:p w14:paraId="75CB363D" w14:textId="041E7C37" w:rsidR="00EF757D" w:rsidRDefault="00EF757D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slave</w:t>
            </w:r>
          </w:p>
          <w:p w14:paraId="208FF691" w14:textId="625020A0" w:rsidR="00D01F54" w:rsidRDefault="00D01F54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Sojourner Truth</w:t>
            </w:r>
          </w:p>
          <w:p w14:paraId="1C240D8A" w14:textId="37007444" w:rsidR="00EF757D" w:rsidRDefault="00EF757D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Underground Railroad</w:t>
            </w:r>
          </w:p>
          <w:p w14:paraId="61955B8F" w14:textId="7A58B847" w:rsidR="00EF757D" w:rsidRDefault="00D01F54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William Wilberforce</w:t>
            </w:r>
          </w:p>
        </w:tc>
        <w:tc>
          <w:tcPr>
            <w:tcW w:w="4674" w:type="dxa"/>
          </w:tcPr>
          <w:p w14:paraId="03AC091E" w14:textId="3B4BAF6A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</w:t>
            </w:r>
            <w:r w:rsidRPr="00E13815">
              <w:rPr>
                <w:sz w:val="22"/>
                <w:szCs w:val="22"/>
              </w:rPr>
              <w:t xml:space="preserve"> / </w:t>
            </w:r>
            <w:r>
              <w:rPr>
                <w:sz w:val="22"/>
                <w:szCs w:val="22"/>
              </w:rPr>
              <w:t xml:space="preserve">CE                                    </w:t>
            </w:r>
            <w:r w:rsidRPr="00E13815">
              <w:rPr>
                <w:sz w:val="22"/>
                <w:szCs w:val="22"/>
              </w:rPr>
              <w:t xml:space="preserve">temple </w:t>
            </w:r>
          </w:p>
          <w:p w14:paraId="79E66F81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ancestor                                  ulama</w:t>
            </w:r>
          </w:p>
          <w:p w14:paraId="18509D21" w14:textId="77777777" w:rsidR="00D50136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 / BCE</w:t>
            </w:r>
          </w:p>
          <w:p w14:paraId="67A8B8CD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civilisation</w:t>
            </w:r>
          </w:p>
          <w:p w14:paraId="4EC68B0E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>empire</w:t>
            </w:r>
          </w:p>
          <w:p w14:paraId="31D17838" w14:textId="77777777" w:rsidR="00D50136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>era</w:t>
            </w:r>
          </w:p>
          <w:p w14:paraId="4BFDD7E8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evidence</w:t>
            </w:r>
          </w:p>
          <w:p w14:paraId="6450B7C5" w14:textId="77777777" w:rsidR="00D50136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gods</w:t>
            </w:r>
          </w:p>
          <w:p w14:paraId="07A6EE44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>heritage</w:t>
            </w:r>
          </w:p>
          <w:p w14:paraId="2A0F572F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>hierarchy</w:t>
            </w:r>
          </w:p>
          <w:p w14:paraId="29906D8F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 xml:space="preserve">hieroglyphs </w:t>
            </w:r>
          </w:p>
          <w:p w14:paraId="24C7C55E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>Mayan</w:t>
            </w:r>
          </w:p>
          <w:p w14:paraId="1EEB6664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>millennia</w:t>
            </w:r>
          </w:p>
          <w:p w14:paraId="47C3C97E" w14:textId="77777777" w:rsidR="00D50136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plaque</w:t>
            </w:r>
          </w:p>
          <w:p w14:paraId="3D15C555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 xml:space="preserve">plaza </w:t>
            </w:r>
          </w:p>
          <w:p w14:paraId="07403090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>pyramid</w:t>
            </w:r>
          </w:p>
          <w:p w14:paraId="4493C041" w14:textId="77777777" w:rsidR="00D50136" w:rsidRPr="00E13815" w:rsidRDefault="00D50136" w:rsidP="00CA469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sacrifice</w:t>
            </w:r>
          </w:p>
        </w:tc>
      </w:tr>
    </w:tbl>
    <w:p w14:paraId="4E48028A" w14:textId="4AABD737" w:rsidR="00837EFB" w:rsidRDefault="00837EFB" w:rsidP="00837EFB">
      <w:pPr>
        <w:rPr>
          <w:b/>
          <w:bCs/>
        </w:rPr>
      </w:pPr>
    </w:p>
    <w:p w14:paraId="3D6C3166" w14:textId="77777777" w:rsidR="007F06B3" w:rsidRDefault="007F06B3" w:rsidP="00837EFB">
      <w:pPr>
        <w:rPr>
          <w:b/>
          <w:bCs/>
        </w:rPr>
      </w:pPr>
    </w:p>
    <w:p w14:paraId="624D7481" w14:textId="507B649C" w:rsidR="006E2209" w:rsidRDefault="006E2209" w:rsidP="00837EFB">
      <w:pPr>
        <w:rPr>
          <w:b/>
          <w:bCs/>
        </w:rPr>
      </w:pPr>
    </w:p>
    <w:p w14:paraId="28CF9628" w14:textId="3EC03C12" w:rsidR="006E2209" w:rsidRDefault="006E2209" w:rsidP="00837EFB">
      <w:pPr>
        <w:rPr>
          <w:b/>
          <w:bCs/>
        </w:rPr>
      </w:pPr>
    </w:p>
    <w:p w14:paraId="6FCD5993" w14:textId="33F250D8" w:rsidR="006E2209" w:rsidRDefault="006E2209" w:rsidP="00837EFB">
      <w:pPr>
        <w:rPr>
          <w:b/>
          <w:bCs/>
        </w:rPr>
      </w:pPr>
    </w:p>
    <w:tbl>
      <w:tblPr>
        <w:tblStyle w:val="TableGrid"/>
        <w:tblW w:w="14175" w:type="dxa"/>
        <w:jc w:val="center"/>
        <w:tblLook w:val="04A0" w:firstRow="1" w:lastRow="0" w:firstColumn="1" w:lastColumn="0" w:noHBand="0" w:noVBand="1"/>
      </w:tblPr>
      <w:tblGrid>
        <w:gridCol w:w="2870"/>
        <w:gridCol w:w="2962"/>
        <w:gridCol w:w="2759"/>
        <w:gridCol w:w="2899"/>
        <w:gridCol w:w="2685"/>
      </w:tblGrid>
      <w:tr w:rsidR="00D50136" w:rsidRPr="00837EFB" w14:paraId="6C860D00" w14:textId="37624FE0" w:rsidTr="00D50136">
        <w:trPr>
          <w:trHeight w:val="454"/>
          <w:jc w:val="center"/>
        </w:trPr>
        <w:tc>
          <w:tcPr>
            <w:tcW w:w="2523" w:type="dxa"/>
            <w:shd w:val="clear" w:color="auto" w:fill="FFC000"/>
          </w:tcPr>
          <w:p w14:paraId="7CBF3198" w14:textId="6633E85A" w:rsidR="00D50136" w:rsidRPr="00837EFB" w:rsidRDefault="00D50136" w:rsidP="00D50136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</w:rPr>
            </w:pPr>
            <w:r>
              <w:rPr>
                <w:rFonts w:ascii="Avenir Book" w:hAnsi="Avenir Book"/>
                <w:b/>
                <w:bCs/>
                <w:color w:val="FFFFFF" w:themeColor="background1"/>
              </w:rPr>
              <w:t>“THAT’S ALL, FOLKS!”</w:t>
            </w:r>
          </w:p>
        </w:tc>
        <w:tc>
          <w:tcPr>
            <w:tcW w:w="2603" w:type="dxa"/>
            <w:shd w:val="clear" w:color="auto" w:fill="FFC000"/>
          </w:tcPr>
          <w:p w14:paraId="4DDE98FE" w14:textId="44046FAD" w:rsidR="00D50136" w:rsidRPr="00837EFB" w:rsidRDefault="00D50136" w:rsidP="00D50136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</w:rPr>
            </w:pPr>
            <w:r>
              <w:rPr>
                <w:rFonts w:ascii="Avenir Book" w:hAnsi="Avenir Book"/>
                <w:b/>
                <w:bCs/>
                <w:color w:val="FFFFFF" w:themeColor="background1"/>
              </w:rPr>
              <w:t xml:space="preserve">LIGHTNING SPEED </w:t>
            </w:r>
          </w:p>
        </w:tc>
        <w:tc>
          <w:tcPr>
            <w:tcW w:w="2425" w:type="dxa"/>
            <w:shd w:val="clear" w:color="auto" w:fill="FF0000"/>
          </w:tcPr>
          <w:p w14:paraId="6FA01D04" w14:textId="10BBA2BB" w:rsidR="00D50136" w:rsidRPr="00837EFB" w:rsidRDefault="00D50136" w:rsidP="00D50136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</w:rPr>
            </w:pPr>
            <w:r>
              <w:rPr>
                <w:rFonts w:ascii="Avenir Book" w:hAnsi="Avenir Book"/>
                <w:b/>
                <w:bCs/>
                <w:color w:val="FFFFFF" w:themeColor="background1"/>
              </w:rPr>
              <w:t>LAW AND ORDER</w:t>
            </w:r>
          </w:p>
        </w:tc>
        <w:tc>
          <w:tcPr>
            <w:tcW w:w="4908" w:type="dxa"/>
            <w:gridSpan w:val="2"/>
            <w:tcBorders>
              <w:bottom w:val="single" w:sz="4" w:space="0" w:color="auto"/>
            </w:tcBorders>
            <w:shd w:val="clear" w:color="auto" w:fill="FF0000"/>
          </w:tcPr>
          <w:p w14:paraId="13D9AAF4" w14:textId="4FEC67CC" w:rsidR="00D50136" w:rsidRDefault="00D50136" w:rsidP="00D50136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</w:rPr>
            </w:pPr>
            <w:r w:rsidRPr="00837EFB">
              <w:rPr>
                <w:rFonts w:ascii="Avenir Book" w:hAnsi="Avenir Book"/>
                <w:b/>
                <w:bCs/>
                <w:color w:val="FFFFFF" w:themeColor="background1"/>
              </w:rPr>
              <w:t>ATHENS V SPARTA</w:t>
            </w:r>
          </w:p>
        </w:tc>
      </w:tr>
      <w:tr w:rsidR="00D50136" w:rsidRPr="00E13815" w14:paraId="6902F977" w14:textId="5D715704" w:rsidTr="00D50136">
        <w:trPr>
          <w:trHeight w:val="132"/>
          <w:jc w:val="center"/>
        </w:trPr>
        <w:tc>
          <w:tcPr>
            <w:tcW w:w="2523" w:type="dxa"/>
          </w:tcPr>
          <w:p w14:paraId="46F26E1B" w14:textId="22849808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animation</w:t>
            </w:r>
          </w:p>
          <w:p w14:paraId="53C92C89" w14:textId="72795BE9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cartoon</w:t>
            </w:r>
          </w:p>
          <w:p w14:paraId="75C6A336" w14:textId="74588441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CGI (computer-generated imagery)</w:t>
            </w:r>
          </w:p>
          <w:p w14:paraId="0D9C6D02" w14:textId="67397C8C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development </w:t>
            </w:r>
          </w:p>
          <w:p w14:paraId="45E53FE2" w14:textId="7EC5AB9B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discovery</w:t>
            </w:r>
          </w:p>
          <w:p w14:paraId="61A4BFB8" w14:textId="34C7E95D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flip book</w:t>
            </w:r>
          </w:p>
          <w:p w14:paraId="74506807" w14:textId="424915A9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stop-motion</w:t>
            </w:r>
          </w:p>
          <w:p w14:paraId="2AD1E03C" w14:textId="23402C91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technology</w:t>
            </w:r>
          </w:p>
          <w:p w14:paraId="6FFA7ED4" w14:textId="4AFA9ECC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Walt Disney</w:t>
            </w:r>
          </w:p>
          <w:p w14:paraId="4A56C152" w14:textId="2DF2268D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zoetrope</w:t>
            </w:r>
          </w:p>
          <w:p w14:paraId="0162BF63" w14:textId="7EDB76F8" w:rsidR="00D50136" w:rsidRPr="00E13815" w:rsidRDefault="00D50136" w:rsidP="00D5013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603" w:type="dxa"/>
          </w:tcPr>
          <w:p w14:paraId="4D2E07EF" w14:textId="0E39AD9C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causation</w:t>
            </w:r>
          </w:p>
          <w:p w14:paraId="39858C9F" w14:textId="28AE33DF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century</w:t>
            </w:r>
          </w:p>
          <w:p w14:paraId="62F8C8EF" w14:textId="6E3CED02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decade</w:t>
            </w:r>
          </w:p>
          <w:p w14:paraId="0D2B92F4" w14:textId="430279E2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development</w:t>
            </w:r>
          </w:p>
          <w:p w14:paraId="374F026C" w14:textId="1FDBDF45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invention</w:t>
            </w:r>
          </w:p>
          <w:p w14:paraId="409A66AE" w14:textId="19ED54E2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 day</w:t>
            </w:r>
          </w:p>
          <w:p w14:paraId="267B98DF" w14:textId="1CFFA1F5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prophecy</w:t>
            </w:r>
          </w:p>
          <w:p w14:paraId="15F4E47C" w14:textId="39343774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Tim-Berners Lee</w:t>
            </w:r>
          </w:p>
          <w:p w14:paraId="5241B6B3" w14:textId="72BC65CD" w:rsidR="00D50136" w:rsidRPr="00E13815" w:rsidRDefault="00D50136" w:rsidP="00D50136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2425" w:type="dxa"/>
          </w:tcPr>
          <w:p w14:paraId="4AACE05F" w14:textId="759C3DC7" w:rsidR="00D50136" w:rsidRPr="008A2893" w:rsidRDefault="00D50136" w:rsidP="00D50136">
            <w:pPr>
              <w:spacing w:line="360" w:lineRule="auto"/>
              <w:rPr>
                <w:sz w:val="21"/>
                <w:szCs w:val="21"/>
              </w:rPr>
            </w:pPr>
            <w:r w:rsidRPr="008A2893">
              <w:rPr>
                <w:sz w:val="21"/>
                <w:szCs w:val="21"/>
              </w:rPr>
              <w:t>AD / CE</w:t>
            </w:r>
          </w:p>
          <w:p w14:paraId="755A861E" w14:textId="7C842C16" w:rsidR="00D50136" w:rsidRPr="008A2893" w:rsidRDefault="00D50136" w:rsidP="00D50136">
            <w:pPr>
              <w:spacing w:line="360" w:lineRule="auto"/>
              <w:rPr>
                <w:sz w:val="21"/>
                <w:szCs w:val="21"/>
              </w:rPr>
            </w:pPr>
            <w:r w:rsidRPr="008A2893">
              <w:rPr>
                <w:sz w:val="21"/>
                <w:szCs w:val="21"/>
              </w:rPr>
              <w:t>BC / BCE</w:t>
            </w:r>
          </w:p>
          <w:p w14:paraId="547EF632" w14:textId="6E3090D7" w:rsidR="00D50136" w:rsidRPr="008A2893" w:rsidRDefault="00D50136" w:rsidP="00D50136">
            <w:pPr>
              <w:spacing w:line="360" w:lineRule="auto"/>
              <w:rPr>
                <w:sz w:val="21"/>
                <w:szCs w:val="21"/>
              </w:rPr>
            </w:pPr>
            <w:r w:rsidRPr="008A2893">
              <w:rPr>
                <w:sz w:val="21"/>
                <w:szCs w:val="21"/>
              </w:rPr>
              <w:t>ancient civilisation</w:t>
            </w:r>
          </w:p>
          <w:p w14:paraId="26325387" w14:textId="0BAAD300" w:rsidR="00D50136" w:rsidRPr="008A2893" w:rsidRDefault="00D50136" w:rsidP="00D50136">
            <w:pPr>
              <w:spacing w:line="360" w:lineRule="auto"/>
              <w:rPr>
                <w:sz w:val="21"/>
                <w:szCs w:val="21"/>
              </w:rPr>
            </w:pPr>
            <w:r w:rsidRPr="008A2893">
              <w:rPr>
                <w:sz w:val="21"/>
                <w:szCs w:val="21"/>
              </w:rPr>
              <w:t>democracy</w:t>
            </w:r>
          </w:p>
          <w:p w14:paraId="336D6724" w14:textId="2530474A" w:rsidR="00D50136" w:rsidRPr="008A2893" w:rsidRDefault="00D50136" w:rsidP="00D50136">
            <w:pPr>
              <w:spacing w:line="360" w:lineRule="auto"/>
              <w:rPr>
                <w:sz w:val="21"/>
                <w:szCs w:val="21"/>
              </w:rPr>
            </w:pPr>
            <w:r w:rsidRPr="008A2893">
              <w:rPr>
                <w:sz w:val="21"/>
                <w:szCs w:val="21"/>
              </w:rPr>
              <w:t>elected</w:t>
            </w:r>
          </w:p>
          <w:p w14:paraId="25D7B5BB" w14:textId="478B2F8D" w:rsidR="00D50136" w:rsidRPr="008A2893" w:rsidRDefault="00D50136" w:rsidP="00D50136">
            <w:pPr>
              <w:spacing w:line="360" w:lineRule="auto"/>
              <w:rPr>
                <w:sz w:val="21"/>
                <w:szCs w:val="21"/>
              </w:rPr>
            </w:pPr>
            <w:r w:rsidRPr="008A2893">
              <w:rPr>
                <w:sz w:val="21"/>
                <w:szCs w:val="21"/>
              </w:rPr>
              <w:t>government</w:t>
            </w:r>
          </w:p>
          <w:p w14:paraId="1A0FAA3A" w14:textId="05E8A769" w:rsidR="00D50136" w:rsidRPr="008A2893" w:rsidRDefault="00D50136" w:rsidP="00D50136">
            <w:pPr>
              <w:spacing w:line="360" w:lineRule="auto"/>
              <w:rPr>
                <w:sz w:val="21"/>
                <w:szCs w:val="21"/>
              </w:rPr>
            </w:pPr>
            <w:r w:rsidRPr="008A2893">
              <w:rPr>
                <w:sz w:val="21"/>
                <w:szCs w:val="21"/>
              </w:rPr>
              <w:t>non-democratic</w:t>
            </w:r>
          </w:p>
          <w:p w14:paraId="18844FE0" w14:textId="4D02237A" w:rsidR="00D50136" w:rsidRPr="008A2893" w:rsidRDefault="00D50136" w:rsidP="00D50136">
            <w:pPr>
              <w:spacing w:line="360" w:lineRule="auto"/>
              <w:rPr>
                <w:sz w:val="21"/>
                <w:szCs w:val="21"/>
              </w:rPr>
            </w:pPr>
            <w:r w:rsidRPr="008A2893">
              <w:rPr>
                <w:sz w:val="21"/>
                <w:szCs w:val="21"/>
              </w:rPr>
              <w:t>United Nations (UN)</w:t>
            </w:r>
          </w:p>
          <w:p w14:paraId="35E5A073" w14:textId="59E01998" w:rsidR="00D50136" w:rsidRPr="008A2893" w:rsidRDefault="00D50136" w:rsidP="00D50136">
            <w:pPr>
              <w:spacing w:line="360" w:lineRule="auto"/>
              <w:rPr>
                <w:sz w:val="21"/>
                <w:szCs w:val="21"/>
              </w:rPr>
            </w:pPr>
            <w:r w:rsidRPr="008A2893">
              <w:rPr>
                <w:sz w:val="21"/>
                <w:szCs w:val="21"/>
              </w:rPr>
              <w:t>Universal Declaration of Human Rights</w:t>
            </w:r>
          </w:p>
          <w:p w14:paraId="71F79EE5" w14:textId="2D0A10AA" w:rsidR="00D50136" w:rsidRPr="008A2893" w:rsidRDefault="00D50136" w:rsidP="00D50136">
            <w:pPr>
              <w:spacing w:line="360" w:lineRule="auto"/>
              <w:rPr>
                <w:sz w:val="21"/>
                <w:szCs w:val="21"/>
              </w:rPr>
            </w:pPr>
            <w:r w:rsidRPr="008A2893">
              <w:rPr>
                <w:sz w:val="21"/>
                <w:szCs w:val="21"/>
              </w:rPr>
              <w:t>society</w:t>
            </w:r>
          </w:p>
          <w:p w14:paraId="279DBA5B" w14:textId="42C09A98" w:rsidR="00D50136" w:rsidRPr="00E13815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1"/>
                <w:szCs w:val="21"/>
              </w:rPr>
              <w:t>World War 2</w:t>
            </w:r>
          </w:p>
        </w:tc>
        <w:tc>
          <w:tcPr>
            <w:tcW w:w="2548" w:type="dxa"/>
            <w:tcBorders>
              <w:right w:val="nil"/>
            </w:tcBorders>
          </w:tcPr>
          <w:p w14:paraId="10664E5D" w14:textId="77777777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amphitheatre                           </w:t>
            </w:r>
          </w:p>
          <w:p w14:paraId="3FD8FAC3" w14:textId="77777777" w:rsidR="00D50136" w:rsidRPr="00E13815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Pr="00E13815">
              <w:rPr>
                <w:sz w:val="22"/>
                <w:szCs w:val="22"/>
              </w:rPr>
              <w:t>ncient</w:t>
            </w:r>
            <w:r>
              <w:rPr>
                <w:sz w:val="22"/>
                <w:szCs w:val="22"/>
              </w:rPr>
              <w:t xml:space="preserve">                                       </w:t>
            </w:r>
          </w:p>
          <w:p w14:paraId="0218CE6E" w14:textId="77777777" w:rsidR="00D50136" w:rsidRPr="00E13815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 xml:space="preserve">architecture </w:t>
            </w:r>
          </w:p>
          <w:p w14:paraId="0CB3FF4C" w14:textId="77777777" w:rsidR="00D50136" w:rsidRPr="00E13815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 xml:space="preserve">artefacts </w:t>
            </w:r>
          </w:p>
          <w:p w14:paraId="7055B5F7" w14:textId="77777777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Athens</w:t>
            </w:r>
          </w:p>
          <w:p w14:paraId="2332ADC6" w14:textId="77777777" w:rsidR="00D50136" w:rsidRPr="00E13815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 / BCE</w:t>
            </w:r>
          </w:p>
          <w:p w14:paraId="6A414298" w14:textId="77777777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E13815">
              <w:rPr>
                <w:sz w:val="22"/>
                <w:szCs w:val="22"/>
              </w:rPr>
              <w:t>ivilisation</w:t>
            </w:r>
          </w:p>
          <w:p w14:paraId="64A4ADDD" w14:textId="77777777" w:rsidR="00D50136" w:rsidRPr="00E13815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 xml:space="preserve">colonies </w:t>
            </w:r>
          </w:p>
          <w:p w14:paraId="1CAEDFAA" w14:textId="77777777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Colosseum</w:t>
            </w:r>
          </w:p>
          <w:p w14:paraId="7BC73134" w14:textId="77777777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E13815">
              <w:rPr>
                <w:sz w:val="22"/>
                <w:szCs w:val="22"/>
              </w:rPr>
              <w:t>onflict</w:t>
            </w:r>
          </w:p>
          <w:p w14:paraId="23B79DCA" w14:textId="77777777" w:rsidR="00D50136" w:rsidRPr="00E13815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 xml:space="preserve">democracy </w:t>
            </w:r>
          </w:p>
          <w:p w14:paraId="562D18A3" w14:textId="77777777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>empire</w:t>
            </w:r>
          </w:p>
          <w:p w14:paraId="1B16FF48" w14:textId="77777777" w:rsidR="00D50136" w:rsidRPr="00E13815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leadership</w:t>
            </w:r>
            <w:r w:rsidRPr="00E13815">
              <w:rPr>
                <w:sz w:val="22"/>
                <w:szCs w:val="22"/>
              </w:rPr>
              <w:t xml:space="preserve"> </w:t>
            </w:r>
          </w:p>
          <w:p w14:paraId="5C4C2D5E" w14:textId="77777777" w:rsidR="00D50136" w:rsidRPr="00E13815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 xml:space="preserve">legacy </w:t>
            </w:r>
          </w:p>
          <w:p w14:paraId="71756289" w14:textId="77777777" w:rsidR="00D50136" w:rsidRPr="00E13815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 xml:space="preserve">marathon </w:t>
            </w:r>
          </w:p>
          <w:p w14:paraId="3F52177B" w14:textId="77777777" w:rsidR="00D50136" w:rsidRPr="00E13815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E13815">
              <w:rPr>
                <w:sz w:val="22"/>
                <w:szCs w:val="22"/>
              </w:rPr>
              <w:t xml:space="preserve">ount Olympus </w:t>
            </w:r>
          </w:p>
          <w:p w14:paraId="6C0CCC55" w14:textId="77777777" w:rsidR="00D50136" w:rsidRPr="008A2893" w:rsidRDefault="00D50136" w:rsidP="00D50136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2360" w:type="dxa"/>
            <w:tcBorders>
              <w:left w:val="nil"/>
            </w:tcBorders>
          </w:tcPr>
          <w:p w14:paraId="4B5BB14F" w14:textId="77777777" w:rsidR="00D50136" w:rsidRPr="00E13815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 xml:space="preserve">mythology </w:t>
            </w:r>
            <w:r>
              <w:rPr>
                <w:sz w:val="22"/>
                <w:szCs w:val="22"/>
              </w:rPr>
              <w:t>(gods)</w:t>
            </w:r>
          </w:p>
          <w:p w14:paraId="17AE058F" w14:textId="77777777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 w:rsidRPr="00E13815">
              <w:rPr>
                <w:sz w:val="22"/>
                <w:szCs w:val="22"/>
              </w:rPr>
              <w:t>Olympic games</w:t>
            </w:r>
            <w:r>
              <w:rPr>
                <w:sz w:val="22"/>
                <w:szCs w:val="22"/>
              </w:rPr>
              <w:t xml:space="preserve"> </w:t>
            </w:r>
          </w:p>
          <w:p w14:paraId="0A17FAF8" w14:textId="77777777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Persian Wars</w:t>
            </w:r>
          </w:p>
          <w:p w14:paraId="5503C286" w14:textId="77777777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Sparta</w:t>
            </w:r>
          </w:p>
          <w:p w14:paraId="0C4A84FF" w14:textId="77777777" w:rsidR="00D50136" w:rsidRDefault="00D50136" w:rsidP="00D501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temple </w:t>
            </w:r>
          </w:p>
          <w:p w14:paraId="4207D303" w14:textId="21DCD6D9" w:rsidR="00D50136" w:rsidRPr="008A2893" w:rsidRDefault="00D50136" w:rsidP="00D50136">
            <w:pPr>
              <w:spacing w:line="360" w:lineRule="auto"/>
              <w:rPr>
                <w:sz w:val="21"/>
                <w:szCs w:val="21"/>
              </w:rPr>
            </w:pPr>
            <w:r>
              <w:rPr>
                <w:sz w:val="22"/>
                <w:szCs w:val="22"/>
              </w:rPr>
              <w:t>Zeus</w:t>
            </w:r>
          </w:p>
        </w:tc>
      </w:tr>
    </w:tbl>
    <w:p w14:paraId="0CF43C9F" w14:textId="10C6684C" w:rsidR="006E2209" w:rsidRDefault="006E2209" w:rsidP="00837EFB">
      <w:pPr>
        <w:rPr>
          <w:b/>
          <w:bCs/>
        </w:rPr>
      </w:pPr>
    </w:p>
    <w:p w14:paraId="269BD87E" w14:textId="45DFD11F" w:rsidR="006E2209" w:rsidRDefault="006E2209" w:rsidP="00837EFB">
      <w:pPr>
        <w:rPr>
          <w:b/>
          <w:bCs/>
        </w:rPr>
      </w:pPr>
    </w:p>
    <w:p w14:paraId="36667E3C" w14:textId="1505A236" w:rsidR="006E2209" w:rsidRDefault="006E2209" w:rsidP="00837EFB">
      <w:pPr>
        <w:rPr>
          <w:b/>
          <w:bCs/>
        </w:rPr>
      </w:pPr>
    </w:p>
    <w:p w14:paraId="142CA000" w14:textId="0F02E430" w:rsidR="006E2209" w:rsidRDefault="006E2209" w:rsidP="00837EFB">
      <w:pPr>
        <w:rPr>
          <w:b/>
          <w:bCs/>
        </w:rPr>
      </w:pPr>
    </w:p>
    <w:p w14:paraId="12CD4131" w14:textId="674AA49A" w:rsidR="006E2209" w:rsidRDefault="006E2209" w:rsidP="00837EFB">
      <w:pPr>
        <w:rPr>
          <w:b/>
          <w:bCs/>
        </w:rPr>
      </w:pPr>
    </w:p>
    <w:tbl>
      <w:tblPr>
        <w:tblStyle w:val="TableGrid"/>
        <w:tblW w:w="14742" w:type="dxa"/>
        <w:jc w:val="center"/>
        <w:tblLook w:val="04A0" w:firstRow="1" w:lastRow="0" w:firstColumn="1" w:lastColumn="0" w:noHBand="0" w:noVBand="1"/>
      </w:tblPr>
      <w:tblGrid>
        <w:gridCol w:w="4914"/>
        <w:gridCol w:w="4914"/>
        <w:gridCol w:w="4914"/>
      </w:tblGrid>
      <w:tr w:rsidR="006E2209" w:rsidRPr="00837EFB" w14:paraId="1DD7DBB6" w14:textId="77777777" w:rsidTr="006E2209">
        <w:trPr>
          <w:trHeight w:val="454"/>
          <w:jc w:val="center"/>
        </w:trPr>
        <w:tc>
          <w:tcPr>
            <w:tcW w:w="4914" w:type="dxa"/>
            <w:shd w:val="clear" w:color="auto" w:fill="5B9BD5" w:themeFill="accent5"/>
            <w:vAlign w:val="center"/>
          </w:tcPr>
          <w:p w14:paraId="01330237" w14:textId="2F37695C" w:rsidR="006E2209" w:rsidRPr="00837EFB" w:rsidRDefault="006E2209" w:rsidP="00CA4691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</w:rPr>
            </w:pPr>
            <w:r>
              <w:rPr>
                <w:rFonts w:ascii="Avenir Book" w:hAnsi="Avenir Book"/>
                <w:b/>
                <w:bCs/>
                <w:color w:val="FFFFFF" w:themeColor="background1"/>
              </w:rPr>
              <w:t>LINDOW MAN</w:t>
            </w:r>
          </w:p>
        </w:tc>
        <w:tc>
          <w:tcPr>
            <w:tcW w:w="4914" w:type="dxa"/>
            <w:shd w:val="clear" w:color="auto" w:fill="C00000"/>
            <w:vAlign w:val="center"/>
          </w:tcPr>
          <w:p w14:paraId="1CE8B14E" w14:textId="766745D7" w:rsidR="006E2209" w:rsidRPr="00837EFB" w:rsidRDefault="006E2209" w:rsidP="00CA4691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</w:rPr>
            </w:pPr>
            <w:r>
              <w:rPr>
                <w:rFonts w:ascii="Avenir Book" w:hAnsi="Avenir Book"/>
                <w:b/>
                <w:bCs/>
                <w:color w:val="FFFFFF" w:themeColor="background1"/>
              </w:rPr>
              <w:t>SAXON KING</w:t>
            </w:r>
          </w:p>
        </w:tc>
        <w:tc>
          <w:tcPr>
            <w:tcW w:w="4914" w:type="dxa"/>
            <w:shd w:val="clear" w:color="auto" w:fill="538135" w:themeFill="accent6" w:themeFillShade="BF"/>
            <w:vAlign w:val="center"/>
          </w:tcPr>
          <w:p w14:paraId="25E6AF17" w14:textId="43F34849" w:rsidR="006E2209" w:rsidRPr="00837EFB" w:rsidRDefault="006E2209" w:rsidP="00CA4691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</w:rPr>
            </w:pPr>
            <w:r>
              <w:rPr>
                <w:rFonts w:ascii="Avenir Book" w:hAnsi="Avenir Book"/>
                <w:b/>
                <w:bCs/>
                <w:color w:val="FFFFFF" w:themeColor="background1"/>
              </w:rPr>
              <w:t>VIKING WARRIOR</w:t>
            </w:r>
          </w:p>
        </w:tc>
      </w:tr>
      <w:tr w:rsidR="006E2209" w:rsidRPr="00E13815" w14:paraId="6B11A00A" w14:textId="77777777" w:rsidTr="00CA4691">
        <w:trPr>
          <w:trHeight w:val="132"/>
          <w:jc w:val="center"/>
        </w:trPr>
        <w:tc>
          <w:tcPr>
            <w:tcW w:w="4914" w:type="dxa"/>
          </w:tcPr>
          <w:p w14:paraId="6C0E2FF3" w14:textId="77777777" w:rsidR="0053701F" w:rsidRPr="008A2893" w:rsidRDefault="00DF437A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>B</w:t>
            </w:r>
            <w:r w:rsidR="0053701F" w:rsidRPr="008A2893">
              <w:rPr>
                <w:sz w:val="22"/>
                <w:szCs w:val="22"/>
              </w:rPr>
              <w:t>oudica</w:t>
            </w:r>
          </w:p>
          <w:p w14:paraId="7C90CA87" w14:textId="77526234" w:rsidR="00DF437A" w:rsidRPr="008A2893" w:rsidRDefault="0053701F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>B</w:t>
            </w:r>
            <w:r w:rsidR="00DF437A" w:rsidRPr="008A2893">
              <w:rPr>
                <w:sz w:val="22"/>
                <w:szCs w:val="22"/>
              </w:rPr>
              <w:t>ronze Age</w:t>
            </w:r>
          </w:p>
          <w:p w14:paraId="71AEF1BE" w14:textId="59B6A4E3" w:rsidR="006E2209" w:rsidRPr="008A2893" w:rsidRDefault="00DF437A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>Celts</w:t>
            </w:r>
          </w:p>
          <w:p w14:paraId="320089D3" w14:textId="59B43805" w:rsidR="00DF437A" w:rsidRPr="008A2893" w:rsidRDefault="00DF437A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>Iron Age</w:t>
            </w:r>
          </w:p>
          <w:p w14:paraId="654EE0BE" w14:textId="2A473600" w:rsidR="00DF437A" w:rsidRPr="008A2893" w:rsidRDefault="00435EC4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 xml:space="preserve">henge </w:t>
            </w:r>
          </w:p>
          <w:p w14:paraId="6FA5FBE8" w14:textId="60BC3F7D" w:rsidR="00DF437A" w:rsidRPr="008A2893" w:rsidRDefault="00435EC4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>hunter-gatherer</w:t>
            </w:r>
          </w:p>
          <w:p w14:paraId="07A096EC" w14:textId="77777777" w:rsidR="00DF437A" w:rsidRPr="008A2893" w:rsidRDefault="00DF437A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 xml:space="preserve">Mesolithic Period </w:t>
            </w:r>
          </w:p>
          <w:p w14:paraId="15CAA670" w14:textId="77777777" w:rsidR="00DF437A" w:rsidRPr="008A2893" w:rsidRDefault="00DF437A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 xml:space="preserve">Neolithic Period </w:t>
            </w:r>
          </w:p>
          <w:p w14:paraId="66E729EC" w14:textId="6BA594CA" w:rsidR="00DF437A" w:rsidRPr="008A2893" w:rsidRDefault="00435EC4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 xml:space="preserve">nomadic </w:t>
            </w:r>
          </w:p>
          <w:p w14:paraId="30445D30" w14:textId="77777777" w:rsidR="00DF437A" w:rsidRPr="008A2893" w:rsidRDefault="00DF437A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 xml:space="preserve">Palaeolithic Period </w:t>
            </w:r>
          </w:p>
          <w:p w14:paraId="2918BED7" w14:textId="66E46082" w:rsidR="00DF437A" w:rsidRPr="008A2893" w:rsidRDefault="00435EC4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 xml:space="preserve">prehistoric </w:t>
            </w:r>
          </w:p>
          <w:p w14:paraId="75FA4E62" w14:textId="48A9A72E" w:rsidR="00DF437A" w:rsidRPr="008A2893" w:rsidRDefault="00435EC4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 xml:space="preserve">revolt </w:t>
            </w:r>
          </w:p>
          <w:p w14:paraId="07D2A754" w14:textId="77777777" w:rsidR="0053701F" w:rsidRPr="008A2893" w:rsidRDefault="0053701F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 xml:space="preserve">Roman </w:t>
            </w:r>
          </w:p>
          <w:p w14:paraId="304016ED" w14:textId="36557768" w:rsidR="00DF437A" w:rsidRPr="008A2893" w:rsidRDefault="00DF437A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>Skara Brae</w:t>
            </w:r>
          </w:p>
          <w:p w14:paraId="13B86C6B" w14:textId="1E9E0C06" w:rsidR="00DF437A" w:rsidRPr="00E13815" w:rsidRDefault="00DF437A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>Stone Age</w:t>
            </w:r>
          </w:p>
        </w:tc>
        <w:tc>
          <w:tcPr>
            <w:tcW w:w="4914" w:type="dxa"/>
          </w:tcPr>
          <w:p w14:paraId="466A7F76" w14:textId="613149A0" w:rsidR="00D2255C" w:rsidRPr="008A2893" w:rsidRDefault="0042284A" w:rsidP="00D2255C">
            <w:pPr>
              <w:spacing w:line="360" w:lineRule="auto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8A2893">
              <w:rPr>
                <w:rFonts w:cstheme="minorHAnsi"/>
                <w:color w:val="000000" w:themeColor="text1"/>
                <w:sz w:val="22"/>
                <w:szCs w:val="22"/>
              </w:rPr>
              <w:t>battle</w:t>
            </w:r>
          </w:p>
          <w:p w14:paraId="100460AA" w14:textId="398B0FD0" w:rsidR="00D2255C" w:rsidRPr="008A2893" w:rsidRDefault="00D2255C" w:rsidP="00D2255C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rFonts w:cstheme="minorHAnsi"/>
                <w:color w:val="000000" w:themeColor="text1"/>
                <w:sz w:val="22"/>
                <w:szCs w:val="22"/>
              </w:rPr>
              <w:t>Bayeux Tapestry</w:t>
            </w:r>
          </w:p>
          <w:p w14:paraId="12FD0DB0" w14:textId="07DB3B45" w:rsidR="00D2255C" w:rsidRPr="008A2893" w:rsidRDefault="0042284A" w:rsidP="00D2255C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rFonts w:cstheme="minorHAnsi"/>
                <w:color w:val="000000" w:themeColor="text1"/>
                <w:sz w:val="22"/>
                <w:szCs w:val="22"/>
              </w:rPr>
              <w:t>bias</w:t>
            </w:r>
          </w:p>
          <w:p w14:paraId="1102D333" w14:textId="66FD6E91" w:rsidR="00D2255C" w:rsidRPr="008A2893" w:rsidRDefault="0042284A" w:rsidP="00D2255C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rFonts w:cstheme="minorHAnsi"/>
                <w:color w:val="000000" w:themeColor="text1"/>
                <w:sz w:val="22"/>
                <w:szCs w:val="22"/>
              </w:rPr>
              <w:t>claim</w:t>
            </w:r>
          </w:p>
          <w:p w14:paraId="6F1EF671" w14:textId="226F405E" w:rsidR="00981A5E" w:rsidRPr="008A2893" w:rsidRDefault="0042284A" w:rsidP="00D2255C">
            <w:pPr>
              <w:spacing w:line="360" w:lineRule="auto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8A2893">
              <w:rPr>
                <w:rFonts w:cstheme="minorHAnsi"/>
                <w:color w:val="000000" w:themeColor="text1"/>
                <w:sz w:val="22"/>
                <w:szCs w:val="22"/>
              </w:rPr>
              <w:t>conquest</w:t>
            </w:r>
          </w:p>
          <w:p w14:paraId="346CF47A" w14:textId="5A6BA3FE" w:rsidR="00D2255C" w:rsidRPr="008A2893" w:rsidRDefault="0042284A" w:rsidP="00D2255C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rFonts w:cstheme="minorHAnsi"/>
                <w:color w:val="000000" w:themeColor="text1"/>
                <w:sz w:val="22"/>
                <w:szCs w:val="22"/>
              </w:rPr>
              <w:t>dynasty</w:t>
            </w:r>
          </w:p>
          <w:p w14:paraId="52EBBD34" w14:textId="202E6FCD" w:rsidR="00D2255C" w:rsidRPr="008A2893" w:rsidRDefault="0042284A" w:rsidP="00D2255C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rFonts w:cstheme="minorHAnsi"/>
                <w:color w:val="000000" w:themeColor="text1"/>
                <w:sz w:val="22"/>
                <w:szCs w:val="22"/>
              </w:rPr>
              <w:t>exile</w:t>
            </w:r>
          </w:p>
          <w:p w14:paraId="38C66406" w14:textId="4C661DBD" w:rsidR="00D2255C" w:rsidRPr="008A2893" w:rsidRDefault="0042284A" w:rsidP="00D2255C">
            <w:pPr>
              <w:spacing w:line="360" w:lineRule="auto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8A2893">
              <w:rPr>
                <w:rFonts w:cstheme="minorHAnsi"/>
                <w:color w:val="000000" w:themeColor="text1"/>
                <w:sz w:val="22"/>
                <w:szCs w:val="22"/>
              </w:rPr>
              <w:t>heir</w:t>
            </w:r>
          </w:p>
          <w:p w14:paraId="4FFABFA3" w14:textId="17AE8720" w:rsidR="00D2255C" w:rsidRPr="008A2893" w:rsidRDefault="0042284A" w:rsidP="00D2255C">
            <w:pPr>
              <w:spacing w:line="360" w:lineRule="auto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8A2893">
              <w:rPr>
                <w:rFonts w:cstheme="minorHAnsi"/>
                <w:color w:val="000000" w:themeColor="text1"/>
                <w:sz w:val="22"/>
                <w:szCs w:val="22"/>
              </w:rPr>
              <w:t>invasion</w:t>
            </w:r>
          </w:p>
          <w:p w14:paraId="0A14705F" w14:textId="33915DC6" w:rsidR="00D2255C" w:rsidRPr="008A2893" w:rsidRDefault="0042284A" w:rsidP="00D2255C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>monarch</w:t>
            </w:r>
          </w:p>
          <w:p w14:paraId="57A93D26" w14:textId="6EBEC76A" w:rsidR="00981A5E" w:rsidRPr="008A2893" w:rsidRDefault="00981A5E" w:rsidP="00D2255C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>Norman</w:t>
            </w:r>
          </w:p>
          <w:p w14:paraId="2DF7FA2B" w14:textId="1C0D5B11" w:rsidR="00D2255C" w:rsidRPr="008A2893" w:rsidRDefault="0042284A" w:rsidP="00D2255C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rFonts w:cstheme="minorHAnsi"/>
                <w:color w:val="000000" w:themeColor="text1"/>
                <w:sz w:val="22"/>
                <w:szCs w:val="22"/>
              </w:rPr>
              <w:t>patronymics</w:t>
            </w:r>
          </w:p>
          <w:p w14:paraId="1D45221C" w14:textId="7B7E6549" w:rsidR="00D2255C" w:rsidRPr="008A2893" w:rsidRDefault="0042284A" w:rsidP="00D2255C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rFonts w:cstheme="minorHAnsi"/>
                <w:color w:val="000000" w:themeColor="text1"/>
                <w:sz w:val="22"/>
                <w:szCs w:val="22"/>
              </w:rPr>
              <w:t>reign</w:t>
            </w:r>
          </w:p>
          <w:p w14:paraId="597AD3B4" w14:textId="3AA04E38" w:rsidR="006E2209" w:rsidRPr="00D2255C" w:rsidRDefault="00D2255C" w:rsidP="00974712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rFonts w:cstheme="minorHAnsi"/>
                <w:color w:val="000000" w:themeColor="text1"/>
                <w:sz w:val="22"/>
                <w:szCs w:val="22"/>
              </w:rPr>
              <w:t>Witan Council</w:t>
            </w:r>
          </w:p>
        </w:tc>
        <w:tc>
          <w:tcPr>
            <w:tcW w:w="4914" w:type="dxa"/>
          </w:tcPr>
          <w:p w14:paraId="51412438" w14:textId="77777777" w:rsidR="0042284A" w:rsidRPr="008A2893" w:rsidRDefault="0042284A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>Anglo-Saxon</w:t>
            </w:r>
          </w:p>
          <w:p w14:paraId="0B865EF8" w14:textId="6CC056C4" w:rsidR="00981A5E" w:rsidRPr="008A2893" w:rsidRDefault="0042284A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 xml:space="preserve">coward </w:t>
            </w:r>
          </w:p>
          <w:p w14:paraId="475AEE09" w14:textId="4FAC557F" w:rsidR="00981A5E" w:rsidRPr="008A2893" w:rsidRDefault="0042284A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 xml:space="preserve">invasion </w:t>
            </w:r>
          </w:p>
          <w:p w14:paraId="133EF3D1" w14:textId="77777777" w:rsidR="00981A5E" w:rsidRPr="008A2893" w:rsidRDefault="00981A5E" w:rsidP="00CA4691">
            <w:pPr>
              <w:spacing w:line="360" w:lineRule="auto"/>
              <w:rPr>
                <w:sz w:val="22"/>
                <w:szCs w:val="22"/>
              </w:rPr>
            </w:pPr>
            <w:proofErr w:type="spellStart"/>
            <w:r w:rsidRPr="008A2893">
              <w:rPr>
                <w:sz w:val="22"/>
                <w:szCs w:val="22"/>
              </w:rPr>
              <w:t>Jorvik</w:t>
            </w:r>
            <w:proofErr w:type="spellEnd"/>
            <w:r w:rsidRPr="008A2893">
              <w:rPr>
                <w:sz w:val="22"/>
                <w:szCs w:val="22"/>
              </w:rPr>
              <w:t xml:space="preserve"> </w:t>
            </w:r>
          </w:p>
          <w:p w14:paraId="44E668D8" w14:textId="3CDB56BF" w:rsidR="00981A5E" w:rsidRPr="008A2893" w:rsidRDefault="0042284A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 xml:space="preserve">legacy </w:t>
            </w:r>
          </w:p>
          <w:p w14:paraId="27DC67E9" w14:textId="312DD944" w:rsidR="006E2209" w:rsidRPr="008A2893" w:rsidRDefault="0042284A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>legend</w:t>
            </w:r>
          </w:p>
          <w:p w14:paraId="27D70F3D" w14:textId="3AB792A0" w:rsidR="00981A5E" w:rsidRPr="008A2893" w:rsidRDefault="0042284A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 xml:space="preserve">longship </w:t>
            </w:r>
          </w:p>
          <w:p w14:paraId="6FE51B39" w14:textId="67A32051" w:rsidR="00981A5E" w:rsidRPr="008A2893" w:rsidRDefault="00981A5E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>Norman</w:t>
            </w:r>
          </w:p>
          <w:p w14:paraId="71EE7E3A" w14:textId="6F23CDE4" w:rsidR="00981A5E" w:rsidRPr="008A2893" w:rsidRDefault="0042284A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 xml:space="preserve">pitch </w:t>
            </w:r>
          </w:p>
          <w:p w14:paraId="42EDFB83" w14:textId="20AB7135" w:rsidR="008F62DC" w:rsidRPr="008A2893" w:rsidRDefault="0042284A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 xml:space="preserve">raid </w:t>
            </w:r>
          </w:p>
          <w:p w14:paraId="5E64C414" w14:textId="01ECC70F" w:rsidR="00981A5E" w:rsidRPr="008A2893" w:rsidRDefault="00981A5E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>Roman</w:t>
            </w:r>
          </w:p>
          <w:p w14:paraId="29774CD3" w14:textId="0F028B51" w:rsidR="008F62DC" w:rsidRPr="008A2893" w:rsidRDefault="0042284A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>s</w:t>
            </w:r>
            <w:r w:rsidR="008F62DC" w:rsidRPr="008A2893">
              <w:rPr>
                <w:sz w:val="22"/>
                <w:szCs w:val="22"/>
              </w:rPr>
              <w:t>aga</w:t>
            </w:r>
          </w:p>
          <w:p w14:paraId="6591FE40" w14:textId="724CF2A6" w:rsidR="00981A5E" w:rsidRPr="008A2893" w:rsidRDefault="0042284A" w:rsidP="00CA4691">
            <w:pPr>
              <w:spacing w:line="360" w:lineRule="auto"/>
              <w:rPr>
                <w:sz w:val="22"/>
                <w:szCs w:val="22"/>
              </w:rPr>
            </w:pPr>
            <w:r w:rsidRPr="008A2893">
              <w:rPr>
                <w:sz w:val="22"/>
                <w:szCs w:val="22"/>
              </w:rPr>
              <w:t>settlement</w:t>
            </w:r>
          </w:p>
          <w:p w14:paraId="3F7E4B0A" w14:textId="28FA68B6" w:rsidR="008F62DC" w:rsidRPr="008F62DC" w:rsidRDefault="00981A5E" w:rsidP="00974712">
            <w:pPr>
              <w:spacing w:line="360" w:lineRule="auto"/>
            </w:pPr>
            <w:r w:rsidRPr="008A2893">
              <w:rPr>
                <w:sz w:val="22"/>
                <w:szCs w:val="22"/>
              </w:rPr>
              <w:t>Viking</w:t>
            </w:r>
          </w:p>
        </w:tc>
      </w:tr>
    </w:tbl>
    <w:p w14:paraId="69E729AA" w14:textId="77777777" w:rsidR="006E2209" w:rsidRPr="000001F9" w:rsidRDefault="006E2209" w:rsidP="000001F9">
      <w:pPr>
        <w:rPr>
          <w:b/>
          <w:bCs/>
          <w:sz w:val="2"/>
          <w:szCs w:val="2"/>
        </w:rPr>
      </w:pPr>
    </w:p>
    <w:sectPr w:rsidR="006E2209" w:rsidRPr="000001F9" w:rsidSect="00D952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CB491A" w14:textId="77777777" w:rsidR="00E34B3D" w:rsidRDefault="00E34B3D" w:rsidP="00837EFB">
      <w:r>
        <w:separator/>
      </w:r>
    </w:p>
  </w:endnote>
  <w:endnote w:type="continuationSeparator" w:id="0">
    <w:p w14:paraId="7F64F494" w14:textId="77777777" w:rsidR="00E34B3D" w:rsidRDefault="00E34B3D" w:rsidP="00837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enir Book">
    <w:altName w:val="Avenir Book"/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F98821" w14:textId="77777777" w:rsidR="000001F9" w:rsidRDefault="000001F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40827A" w14:textId="77777777" w:rsidR="000001F9" w:rsidRDefault="000001F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507F98" w14:textId="77777777" w:rsidR="000001F9" w:rsidRDefault="000001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4B1F68" w14:textId="77777777" w:rsidR="00E34B3D" w:rsidRDefault="00E34B3D" w:rsidP="00837EFB">
      <w:r>
        <w:separator/>
      </w:r>
    </w:p>
  </w:footnote>
  <w:footnote w:type="continuationSeparator" w:id="0">
    <w:p w14:paraId="22EC3A77" w14:textId="77777777" w:rsidR="00E34B3D" w:rsidRDefault="00E34B3D" w:rsidP="00837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62D21B" w14:textId="6DF8A385" w:rsidR="00837EFB" w:rsidRDefault="00E34B3D">
    <w:pPr>
      <w:pStyle w:val="Header"/>
    </w:pPr>
    <w:r>
      <w:rPr>
        <w:noProof/>
      </w:rPr>
      <w:pict w14:anchorId="76A607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21250" o:spid="_x0000_s2051" type="#_x0000_t75" alt="" style="position:absolute;margin-left:0;margin-top:0;width:842pt;height:59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ISTORY ADVENTURERS VOCABULARY LTP WATERMAR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79F74F" w14:textId="0B9CBA30" w:rsidR="000001F9" w:rsidRDefault="00E34B3D">
    <w:pPr>
      <w:pStyle w:val="Header"/>
    </w:pPr>
    <w:r>
      <w:rPr>
        <w:noProof/>
      </w:rPr>
      <w:pict w14:anchorId="169F7C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21251" o:spid="_x0000_s2050" type="#_x0000_t75" alt="" style="position:absolute;margin-left:0;margin-top:0;width:842pt;height:595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ISTORY ADVENTURERS VOCABULARY LTP WATERMARK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AB085C" w14:textId="145C0FA2" w:rsidR="00837EFB" w:rsidRDefault="00E34B3D">
    <w:pPr>
      <w:pStyle w:val="Header"/>
    </w:pPr>
    <w:r>
      <w:rPr>
        <w:noProof/>
      </w:rPr>
      <w:pict w14:anchorId="2AD06AD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121249" o:spid="_x0000_s2049" type="#_x0000_t75" alt="" style="position:absolute;margin-left:0;margin-top:0;width:842pt;height:59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ISTORY ADVENTURERS VOCABULARY LTP WATERMAR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540119"/>
    <w:multiLevelType w:val="hybridMultilevel"/>
    <w:tmpl w:val="470E3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84C56"/>
    <w:multiLevelType w:val="hybridMultilevel"/>
    <w:tmpl w:val="1188F2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2574B26"/>
    <w:multiLevelType w:val="hybridMultilevel"/>
    <w:tmpl w:val="CB1A2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C84731"/>
    <w:multiLevelType w:val="hybridMultilevel"/>
    <w:tmpl w:val="DA00D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32420"/>
    <w:multiLevelType w:val="hybridMultilevel"/>
    <w:tmpl w:val="1D165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EA303F"/>
    <w:multiLevelType w:val="hybridMultilevel"/>
    <w:tmpl w:val="381025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71161B"/>
    <w:multiLevelType w:val="hybridMultilevel"/>
    <w:tmpl w:val="FC760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470B59"/>
    <w:multiLevelType w:val="hybridMultilevel"/>
    <w:tmpl w:val="FB524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2BA"/>
    <w:rsid w:val="000001F9"/>
    <w:rsid w:val="00003220"/>
    <w:rsid w:val="00036413"/>
    <w:rsid w:val="0005188F"/>
    <w:rsid w:val="000C1856"/>
    <w:rsid w:val="000E11F0"/>
    <w:rsid w:val="000F47BA"/>
    <w:rsid w:val="00137CF1"/>
    <w:rsid w:val="0015006B"/>
    <w:rsid w:val="00160A06"/>
    <w:rsid w:val="00160A9B"/>
    <w:rsid w:val="00224827"/>
    <w:rsid w:val="00224EB2"/>
    <w:rsid w:val="00270467"/>
    <w:rsid w:val="00286E5B"/>
    <w:rsid w:val="00287616"/>
    <w:rsid w:val="00301BA9"/>
    <w:rsid w:val="003759A6"/>
    <w:rsid w:val="003A5834"/>
    <w:rsid w:val="003B6F83"/>
    <w:rsid w:val="0042284A"/>
    <w:rsid w:val="00431AC6"/>
    <w:rsid w:val="00435EC4"/>
    <w:rsid w:val="004A5EA6"/>
    <w:rsid w:val="004E0934"/>
    <w:rsid w:val="00510D11"/>
    <w:rsid w:val="005271FA"/>
    <w:rsid w:val="0053701F"/>
    <w:rsid w:val="005507A5"/>
    <w:rsid w:val="005B384B"/>
    <w:rsid w:val="00683078"/>
    <w:rsid w:val="0069092F"/>
    <w:rsid w:val="006E2209"/>
    <w:rsid w:val="00760166"/>
    <w:rsid w:val="00784130"/>
    <w:rsid w:val="007A02A8"/>
    <w:rsid w:val="007A0A34"/>
    <w:rsid w:val="007F06B3"/>
    <w:rsid w:val="00816570"/>
    <w:rsid w:val="00837EFB"/>
    <w:rsid w:val="00844EF8"/>
    <w:rsid w:val="00855CFA"/>
    <w:rsid w:val="008A2893"/>
    <w:rsid w:val="008A6F46"/>
    <w:rsid w:val="008F62DC"/>
    <w:rsid w:val="00914AE9"/>
    <w:rsid w:val="00932B74"/>
    <w:rsid w:val="009440C5"/>
    <w:rsid w:val="00971588"/>
    <w:rsid w:val="00974712"/>
    <w:rsid w:val="00981A5E"/>
    <w:rsid w:val="009B1ED0"/>
    <w:rsid w:val="009B6C3A"/>
    <w:rsid w:val="00A30D59"/>
    <w:rsid w:val="00A42E52"/>
    <w:rsid w:val="00A7126C"/>
    <w:rsid w:val="00A91F3F"/>
    <w:rsid w:val="00B20E47"/>
    <w:rsid w:val="00B500B8"/>
    <w:rsid w:val="00B55AB1"/>
    <w:rsid w:val="00C03733"/>
    <w:rsid w:val="00C4014D"/>
    <w:rsid w:val="00C44A34"/>
    <w:rsid w:val="00C648E4"/>
    <w:rsid w:val="00C82A5A"/>
    <w:rsid w:val="00C914D6"/>
    <w:rsid w:val="00CB55ED"/>
    <w:rsid w:val="00CD3D99"/>
    <w:rsid w:val="00CE1338"/>
    <w:rsid w:val="00D01F54"/>
    <w:rsid w:val="00D2255C"/>
    <w:rsid w:val="00D36B8F"/>
    <w:rsid w:val="00D50136"/>
    <w:rsid w:val="00D70FF4"/>
    <w:rsid w:val="00D952BA"/>
    <w:rsid w:val="00DA1B1D"/>
    <w:rsid w:val="00DD4B0F"/>
    <w:rsid w:val="00DD6D23"/>
    <w:rsid w:val="00DF437A"/>
    <w:rsid w:val="00E12E01"/>
    <w:rsid w:val="00E13036"/>
    <w:rsid w:val="00E13815"/>
    <w:rsid w:val="00E34B3D"/>
    <w:rsid w:val="00E61073"/>
    <w:rsid w:val="00EA1D5C"/>
    <w:rsid w:val="00EF1F2D"/>
    <w:rsid w:val="00EF757D"/>
    <w:rsid w:val="00F077FB"/>
    <w:rsid w:val="00F37B49"/>
    <w:rsid w:val="00F41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565D709"/>
  <w15:chartTrackingRefBased/>
  <w15:docId w15:val="{839B016F-56F6-5945-BF92-9776A88B7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52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52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37E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7EFB"/>
  </w:style>
  <w:style w:type="paragraph" w:styleId="Footer">
    <w:name w:val="footer"/>
    <w:basedOn w:val="Normal"/>
    <w:link w:val="FooterChar"/>
    <w:uiPriority w:val="99"/>
    <w:unhideWhenUsed/>
    <w:rsid w:val="00837E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7E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54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3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5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1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2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7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2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67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5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7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4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2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2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4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7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4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86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7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3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6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02E28A3-22BE-204D-9B41-6687C0ACB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Sutton</dc:creator>
  <cp:keywords/>
  <dc:description/>
  <cp:lastModifiedBy>Elaine Sutton</cp:lastModifiedBy>
  <cp:revision>23</cp:revision>
  <dcterms:created xsi:type="dcterms:W3CDTF">2021-01-28T12:50:00Z</dcterms:created>
  <dcterms:modified xsi:type="dcterms:W3CDTF">2021-04-01T09:58:00Z</dcterms:modified>
</cp:coreProperties>
</file>